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4022" w14:textId="6C9254D3" w:rsidR="000104CC" w:rsidRPr="0065750D" w:rsidRDefault="00AB34A2" w:rsidP="00B77B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5750D">
        <w:rPr>
          <w:rFonts w:ascii="Times New Roman" w:hAnsi="Times New Roman" w:cs="Times New Roman"/>
          <w:sz w:val="24"/>
          <w:szCs w:val="24"/>
        </w:rPr>
        <w:t>We have come to our 9</w:t>
      </w:r>
      <w:r w:rsidRPr="006575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5750D">
        <w:rPr>
          <w:rFonts w:ascii="Times New Roman" w:hAnsi="Times New Roman" w:cs="Times New Roman"/>
          <w:sz w:val="24"/>
          <w:szCs w:val="24"/>
        </w:rPr>
        <w:t xml:space="preserve"> and final week in our family tree seri</w:t>
      </w:r>
      <w:r w:rsidR="001A59F4" w:rsidRPr="0065750D">
        <w:rPr>
          <w:rFonts w:ascii="Times New Roman" w:hAnsi="Times New Roman" w:cs="Times New Roman"/>
          <w:sz w:val="24"/>
          <w:szCs w:val="24"/>
        </w:rPr>
        <w:t>e</w:t>
      </w:r>
      <w:r w:rsidRPr="0065750D">
        <w:rPr>
          <w:rFonts w:ascii="Times New Roman" w:hAnsi="Times New Roman" w:cs="Times New Roman"/>
          <w:sz w:val="24"/>
          <w:szCs w:val="24"/>
        </w:rPr>
        <w:t xml:space="preserve">s and over the past 8 weeks we have looked at </w:t>
      </w:r>
      <w:r w:rsidR="00643384" w:rsidRPr="0065750D">
        <w:rPr>
          <w:rFonts w:ascii="Times New Roman" w:hAnsi="Times New Roman" w:cs="Times New Roman"/>
          <w:sz w:val="24"/>
          <w:szCs w:val="24"/>
        </w:rPr>
        <w:t xml:space="preserve">the lives of </w:t>
      </w:r>
      <w:r w:rsidRPr="0065750D">
        <w:rPr>
          <w:rFonts w:ascii="Times New Roman" w:hAnsi="Times New Roman" w:cs="Times New Roman"/>
          <w:sz w:val="24"/>
          <w:szCs w:val="24"/>
        </w:rPr>
        <w:t xml:space="preserve">a good number </w:t>
      </w:r>
      <w:r w:rsidR="006C1493" w:rsidRPr="0065750D">
        <w:rPr>
          <w:rFonts w:ascii="Times New Roman" w:hAnsi="Times New Roman" w:cs="Times New Roman"/>
          <w:sz w:val="24"/>
          <w:szCs w:val="24"/>
        </w:rPr>
        <w:t xml:space="preserve">of the members of our spiritual family tree… people who are all our spiritual relatives… some from </w:t>
      </w:r>
      <w:r w:rsidR="00643384" w:rsidRPr="0065750D">
        <w:rPr>
          <w:rFonts w:ascii="Times New Roman" w:hAnsi="Times New Roman" w:cs="Times New Roman"/>
          <w:sz w:val="24"/>
          <w:szCs w:val="24"/>
        </w:rPr>
        <w:t xml:space="preserve">long, </w:t>
      </w:r>
      <w:r w:rsidR="006C1493" w:rsidRPr="0065750D">
        <w:rPr>
          <w:rFonts w:ascii="Times New Roman" w:hAnsi="Times New Roman" w:cs="Times New Roman"/>
          <w:sz w:val="24"/>
          <w:szCs w:val="24"/>
        </w:rPr>
        <w:t xml:space="preserve">long ago like Abraham and Rachel and some from the </w:t>
      </w:r>
      <w:r w:rsidR="00203E1B" w:rsidRPr="0065750D">
        <w:rPr>
          <w:rFonts w:ascii="Times New Roman" w:hAnsi="Times New Roman" w:cs="Times New Roman"/>
          <w:sz w:val="24"/>
          <w:szCs w:val="24"/>
        </w:rPr>
        <w:t xml:space="preserve">early days of </w:t>
      </w:r>
      <w:r w:rsidR="006C1493" w:rsidRPr="0065750D">
        <w:rPr>
          <w:rFonts w:ascii="Times New Roman" w:hAnsi="Times New Roman" w:cs="Times New Roman"/>
          <w:sz w:val="24"/>
          <w:szCs w:val="24"/>
        </w:rPr>
        <w:t xml:space="preserve">the church like Peter and Paul. And what we’ve seen </w:t>
      </w:r>
      <w:r w:rsidR="001A59F4" w:rsidRPr="0065750D">
        <w:rPr>
          <w:rFonts w:ascii="Times New Roman" w:hAnsi="Times New Roman" w:cs="Times New Roman"/>
          <w:sz w:val="24"/>
          <w:szCs w:val="24"/>
        </w:rPr>
        <w:t>throughout this series is that each</w:t>
      </w:r>
      <w:r w:rsidR="009F7DDE" w:rsidRPr="0065750D">
        <w:rPr>
          <w:rFonts w:ascii="Times New Roman" w:hAnsi="Times New Roman" w:cs="Times New Roman"/>
          <w:sz w:val="24"/>
          <w:szCs w:val="24"/>
        </w:rPr>
        <w:t xml:space="preserve"> of our spiritual relatives </w:t>
      </w:r>
      <w:r w:rsidR="001A59F4" w:rsidRPr="0065750D">
        <w:rPr>
          <w:rFonts w:ascii="Times New Roman" w:hAnsi="Times New Roman" w:cs="Times New Roman"/>
          <w:sz w:val="24"/>
          <w:szCs w:val="24"/>
        </w:rPr>
        <w:t xml:space="preserve">had </w:t>
      </w:r>
      <w:r w:rsidR="009F7DDE" w:rsidRPr="0065750D">
        <w:rPr>
          <w:rFonts w:ascii="Times New Roman" w:hAnsi="Times New Roman" w:cs="Times New Roman"/>
          <w:sz w:val="24"/>
          <w:szCs w:val="24"/>
        </w:rPr>
        <w:t xml:space="preserve">a moment </w:t>
      </w:r>
      <w:r w:rsidR="00203E1B" w:rsidRPr="0065750D">
        <w:rPr>
          <w:rFonts w:ascii="Times New Roman" w:hAnsi="Times New Roman" w:cs="Times New Roman"/>
          <w:sz w:val="24"/>
          <w:szCs w:val="24"/>
        </w:rPr>
        <w:t>w</w:t>
      </w:r>
      <w:r w:rsidR="009F7DDE" w:rsidRPr="0065750D">
        <w:rPr>
          <w:rFonts w:ascii="Times New Roman" w:hAnsi="Times New Roman" w:cs="Times New Roman"/>
          <w:sz w:val="24"/>
          <w:szCs w:val="24"/>
        </w:rPr>
        <w:t xml:space="preserve">hen they </w:t>
      </w:r>
      <w:r w:rsidR="00203E1B" w:rsidRPr="0065750D">
        <w:rPr>
          <w:rFonts w:ascii="Times New Roman" w:hAnsi="Times New Roman" w:cs="Times New Roman"/>
          <w:sz w:val="24"/>
          <w:szCs w:val="24"/>
        </w:rPr>
        <w:t xml:space="preserve">either </w:t>
      </w:r>
      <w:r w:rsidR="009F7DDE" w:rsidRPr="0065750D">
        <w:rPr>
          <w:rFonts w:ascii="Times New Roman" w:hAnsi="Times New Roman" w:cs="Times New Roman"/>
          <w:sz w:val="24"/>
          <w:szCs w:val="24"/>
        </w:rPr>
        <w:t xml:space="preserve">faced </w:t>
      </w:r>
      <w:r w:rsidR="001A59F4" w:rsidRPr="0065750D">
        <w:rPr>
          <w:rFonts w:ascii="Times New Roman" w:hAnsi="Times New Roman" w:cs="Times New Roman"/>
          <w:sz w:val="24"/>
          <w:szCs w:val="24"/>
        </w:rPr>
        <w:t xml:space="preserve">new </w:t>
      </w:r>
      <w:r w:rsidR="009F7DDE" w:rsidRPr="0065750D">
        <w:rPr>
          <w:rFonts w:ascii="Times New Roman" w:hAnsi="Times New Roman" w:cs="Times New Roman"/>
          <w:sz w:val="24"/>
          <w:szCs w:val="24"/>
        </w:rPr>
        <w:t xml:space="preserve">circumstances or </w:t>
      </w:r>
      <w:r w:rsidR="001A59F4" w:rsidRPr="0065750D">
        <w:rPr>
          <w:rFonts w:ascii="Times New Roman" w:hAnsi="Times New Roman" w:cs="Times New Roman"/>
          <w:sz w:val="24"/>
          <w:szCs w:val="24"/>
        </w:rPr>
        <w:t xml:space="preserve">they came to </w:t>
      </w:r>
      <w:r w:rsidR="003C4A8C" w:rsidRPr="0065750D">
        <w:rPr>
          <w:rFonts w:ascii="Times New Roman" w:hAnsi="Times New Roman" w:cs="Times New Roman"/>
          <w:sz w:val="24"/>
          <w:szCs w:val="24"/>
        </w:rPr>
        <w:t xml:space="preserve">a </w:t>
      </w:r>
      <w:r w:rsidR="001A59F4" w:rsidRPr="0065750D">
        <w:rPr>
          <w:rFonts w:ascii="Times New Roman" w:hAnsi="Times New Roman" w:cs="Times New Roman"/>
          <w:sz w:val="24"/>
          <w:szCs w:val="24"/>
        </w:rPr>
        <w:t>s</w:t>
      </w:r>
      <w:r w:rsidR="009F7DDE" w:rsidRPr="0065750D">
        <w:rPr>
          <w:rFonts w:ascii="Times New Roman" w:hAnsi="Times New Roman" w:cs="Times New Roman"/>
          <w:sz w:val="24"/>
          <w:szCs w:val="24"/>
        </w:rPr>
        <w:t xml:space="preserve">udden realization that led to great change in their lives… </w:t>
      </w:r>
      <w:r w:rsidR="003C4A8C" w:rsidRPr="0065750D">
        <w:rPr>
          <w:rFonts w:ascii="Times New Roman" w:hAnsi="Times New Roman" w:cs="Times New Roman"/>
          <w:sz w:val="24"/>
          <w:szCs w:val="24"/>
        </w:rPr>
        <w:t>the</w:t>
      </w:r>
      <w:r w:rsidR="004070E5" w:rsidRPr="0065750D">
        <w:rPr>
          <w:rFonts w:ascii="Times New Roman" w:hAnsi="Times New Roman" w:cs="Times New Roman"/>
          <w:sz w:val="24"/>
          <w:szCs w:val="24"/>
        </w:rPr>
        <w:t>y</w:t>
      </w:r>
      <w:r w:rsidR="003C4A8C" w:rsidRPr="0065750D">
        <w:rPr>
          <w:rFonts w:ascii="Times New Roman" w:hAnsi="Times New Roman" w:cs="Times New Roman"/>
          <w:sz w:val="24"/>
          <w:szCs w:val="24"/>
        </w:rPr>
        <w:t xml:space="preserve"> had </w:t>
      </w:r>
      <w:r w:rsidR="009F7DDE" w:rsidRPr="0065750D">
        <w:rPr>
          <w:rFonts w:ascii="Times New Roman" w:hAnsi="Times New Roman" w:cs="Times New Roman"/>
          <w:sz w:val="24"/>
          <w:szCs w:val="24"/>
        </w:rPr>
        <w:t xml:space="preserve">‘transitional </w:t>
      </w:r>
      <w:r w:rsidR="0099251F" w:rsidRPr="0065750D">
        <w:rPr>
          <w:rFonts w:ascii="Times New Roman" w:hAnsi="Times New Roman" w:cs="Times New Roman"/>
          <w:sz w:val="24"/>
          <w:szCs w:val="24"/>
        </w:rPr>
        <w:t xml:space="preserve">moments,’ moments when life made a radical turn towards serving </w:t>
      </w:r>
      <w:r w:rsidR="00C97C10" w:rsidRPr="0065750D">
        <w:rPr>
          <w:rFonts w:ascii="Times New Roman" w:hAnsi="Times New Roman" w:cs="Times New Roman"/>
          <w:sz w:val="24"/>
          <w:szCs w:val="24"/>
        </w:rPr>
        <w:t xml:space="preserve">and trusting </w:t>
      </w:r>
      <w:r w:rsidR="0099251F" w:rsidRPr="0065750D">
        <w:rPr>
          <w:rFonts w:ascii="Times New Roman" w:hAnsi="Times New Roman" w:cs="Times New Roman"/>
          <w:sz w:val="24"/>
          <w:szCs w:val="24"/>
        </w:rPr>
        <w:t>God</w:t>
      </w:r>
      <w:r w:rsidR="00CE731D" w:rsidRPr="0065750D">
        <w:rPr>
          <w:rFonts w:ascii="Times New Roman" w:hAnsi="Times New Roman" w:cs="Times New Roman"/>
          <w:sz w:val="24"/>
          <w:szCs w:val="24"/>
        </w:rPr>
        <w:t xml:space="preserve">. </w:t>
      </w:r>
      <w:r w:rsidR="003B3069" w:rsidRPr="0065750D">
        <w:rPr>
          <w:rFonts w:ascii="Times New Roman" w:hAnsi="Times New Roman" w:cs="Times New Roman"/>
          <w:sz w:val="24"/>
          <w:szCs w:val="24"/>
        </w:rPr>
        <w:t>And this week</w:t>
      </w:r>
      <w:r w:rsidR="00203E1B" w:rsidRPr="0065750D">
        <w:rPr>
          <w:rFonts w:ascii="Times New Roman" w:hAnsi="Times New Roman" w:cs="Times New Roman"/>
          <w:sz w:val="24"/>
          <w:szCs w:val="24"/>
        </w:rPr>
        <w:t xml:space="preserve">’s </w:t>
      </w:r>
      <w:r w:rsidR="003B3069" w:rsidRPr="0065750D">
        <w:rPr>
          <w:rFonts w:ascii="Times New Roman" w:hAnsi="Times New Roman" w:cs="Times New Roman"/>
          <w:sz w:val="24"/>
          <w:szCs w:val="24"/>
        </w:rPr>
        <w:t xml:space="preserve">spiritual </w:t>
      </w:r>
      <w:r w:rsidR="008F7FF0" w:rsidRPr="0065750D">
        <w:rPr>
          <w:rFonts w:ascii="Times New Roman" w:hAnsi="Times New Roman" w:cs="Times New Roman"/>
          <w:sz w:val="24"/>
          <w:szCs w:val="24"/>
        </w:rPr>
        <w:t xml:space="preserve">relative </w:t>
      </w:r>
      <w:r w:rsidR="003B3069" w:rsidRPr="0065750D">
        <w:rPr>
          <w:rFonts w:ascii="Times New Roman" w:hAnsi="Times New Roman" w:cs="Times New Roman"/>
          <w:sz w:val="24"/>
          <w:szCs w:val="24"/>
        </w:rPr>
        <w:t xml:space="preserve">is no different; this week we will be looking at a transition that was </w:t>
      </w:r>
      <w:r w:rsidR="0044678B" w:rsidRPr="0065750D">
        <w:rPr>
          <w:rFonts w:ascii="Times New Roman" w:hAnsi="Times New Roman" w:cs="Times New Roman"/>
          <w:sz w:val="24"/>
          <w:szCs w:val="24"/>
        </w:rPr>
        <w:t>no less radical than any of the other family members we’ve looked except for one thing: each week, as we’ve introduced the person we will be talking about</w:t>
      </w:r>
      <w:r w:rsidR="00010B52" w:rsidRPr="0065750D">
        <w:rPr>
          <w:rFonts w:ascii="Times New Roman" w:hAnsi="Times New Roman" w:cs="Times New Roman"/>
          <w:sz w:val="24"/>
          <w:szCs w:val="24"/>
        </w:rPr>
        <w:t>,</w:t>
      </w:r>
      <w:r w:rsidR="0044678B" w:rsidRPr="0065750D">
        <w:rPr>
          <w:rFonts w:ascii="Times New Roman" w:hAnsi="Times New Roman" w:cs="Times New Roman"/>
          <w:sz w:val="24"/>
          <w:szCs w:val="24"/>
        </w:rPr>
        <w:t xml:space="preserve"> </w:t>
      </w:r>
      <w:r w:rsidR="00E26BD6" w:rsidRPr="0065750D">
        <w:rPr>
          <w:rFonts w:ascii="Times New Roman" w:hAnsi="Times New Roman" w:cs="Times New Roman"/>
          <w:sz w:val="24"/>
          <w:szCs w:val="24"/>
        </w:rPr>
        <w:t xml:space="preserve">we’ve said something like, ‘There is so </w:t>
      </w:r>
      <w:r w:rsidR="00C97120">
        <w:rPr>
          <w:rFonts w:ascii="Times New Roman" w:hAnsi="Times New Roman" w:cs="Times New Roman"/>
          <w:sz w:val="24"/>
          <w:szCs w:val="24"/>
        </w:rPr>
        <w:t xml:space="preserve">much </w:t>
      </w:r>
      <w:r w:rsidR="00010B52" w:rsidRPr="0065750D">
        <w:rPr>
          <w:rFonts w:ascii="Times New Roman" w:hAnsi="Times New Roman" w:cs="Times New Roman"/>
          <w:sz w:val="24"/>
          <w:szCs w:val="24"/>
        </w:rPr>
        <w:t xml:space="preserve">in the Bible </w:t>
      </w:r>
      <w:r w:rsidR="00E26BD6" w:rsidRPr="0065750D">
        <w:rPr>
          <w:rFonts w:ascii="Times New Roman" w:hAnsi="Times New Roman" w:cs="Times New Roman"/>
          <w:sz w:val="24"/>
          <w:szCs w:val="24"/>
        </w:rPr>
        <w:t xml:space="preserve">about this person that </w:t>
      </w:r>
      <w:r w:rsidR="00674F8D" w:rsidRPr="0065750D">
        <w:rPr>
          <w:rFonts w:ascii="Times New Roman" w:hAnsi="Times New Roman" w:cs="Times New Roman"/>
          <w:sz w:val="24"/>
          <w:szCs w:val="24"/>
        </w:rPr>
        <w:t>there is no way we can cover even a fraction of all that is said about them</w:t>
      </w:r>
      <w:r w:rsidR="00010B52" w:rsidRPr="0065750D">
        <w:rPr>
          <w:rFonts w:ascii="Times New Roman" w:hAnsi="Times New Roman" w:cs="Times New Roman"/>
          <w:sz w:val="24"/>
          <w:szCs w:val="24"/>
        </w:rPr>
        <w:t>.</w:t>
      </w:r>
      <w:r w:rsidR="00674F8D" w:rsidRPr="0065750D">
        <w:rPr>
          <w:rFonts w:ascii="Times New Roman" w:hAnsi="Times New Roman" w:cs="Times New Roman"/>
          <w:sz w:val="24"/>
          <w:szCs w:val="24"/>
        </w:rPr>
        <w:t xml:space="preserve">’ </w:t>
      </w:r>
      <w:r w:rsidR="00010B52" w:rsidRPr="0065750D">
        <w:rPr>
          <w:rFonts w:ascii="Times New Roman" w:hAnsi="Times New Roman" w:cs="Times New Roman"/>
          <w:sz w:val="24"/>
          <w:szCs w:val="24"/>
        </w:rPr>
        <w:t>B</w:t>
      </w:r>
      <w:r w:rsidR="00674F8D" w:rsidRPr="0065750D">
        <w:rPr>
          <w:rFonts w:ascii="Times New Roman" w:hAnsi="Times New Roman" w:cs="Times New Roman"/>
          <w:sz w:val="24"/>
          <w:szCs w:val="24"/>
        </w:rPr>
        <w:t xml:space="preserve">ut this week that isn’t the case! This week we will be looking at the transitional moment in the life of a </w:t>
      </w:r>
      <w:r w:rsidR="00C72989" w:rsidRPr="0065750D">
        <w:rPr>
          <w:rFonts w:ascii="Times New Roman" w:hAnsi="Times New Roman" w:cs="Times New Roman"/>
          <w:sz w:val="24"/>
          <w:szCs w:val="24"/>
        </w:rPr>
        <w:t>New Testament</w:t>
      </w:r>
      <w:r w:rsidR="00674F8D" w:rsidRPr="0065750D">
        <w:rPr>
          <w:rFonts w:ascii="Times New Roman" w:hAnsi="Times New Roman" w:cs="Times New Roman"/>
          <w:sz w:val="24"/>
          <w:szCs w:val="24"/>
        </w:rPr>
        <w:t xml:space="preserve"> character named Lydia </w:t>
      </w:r>
      <w:r w:rsidR="009269EE" w:rsidRPr="0065750D">
        <w:rPr>
          <w:rFonts w:ascii="Times New Roman" w:hAnsi="Times New Roman" w:cs="Times New Roman"/>
          <w:sz w:val="24"/>
          <w:szCs w:val="24"/>
        </w:rPr>
        <w:t xml:space="preserve">and unlike Abraham </w:t>
      </w:r>
      <w:r w:rsidR="00DA3D7D" w:rsidRPr="0065750D">
        <w:rPr>
          <w:rFonts w:ascii="Times New Roman" w:hAnsi="Times New Roman" w:cs="Times New Roman"/>
          <w:sz w:val="24"/>
          <w:szCs w:val="24"/>
        </w:rPr>
        <w:t xml:space="preserve">or </w:t>
      </w:r>
      <w:r w:rsidR="009269EE" w:rsidRPr="0065750D">
        <w:rPr>
          <w:rFonts w:ascii="Times New Roman" w:hAnsi="Times New Roman" w:cs="Times New Roman"/>
          <w:sz w:val="24"/>
          <w:szCs w:val="24"/>
        </w:rPr>
        <w:t xml:space="preserve">Paul, the Bible gives us almost nothing about </w:t>
      </w:r>
      <w:r w:rsidR="007F4C16" w:rsidRPr="0065750D">
        <w:rPr>
          <w:rFonts w:ascii="Times New Roman" w:hAnsi="Times New Roman" w:cs="Times New Roman"/>
          <w:sz w:val="24"/>
          <w:szCs w:val="24"/>
        </w:rPr>
        <w:t xml:space="preserve">her </w:t>
      </w:r>
      <w:r w:rsidR="009269EE" w:rsidRPr="0065750D">
        <w:rPr>
          <w:rFonts w:ascii="Times New Roman" w:hAnsi="Times New Roman" w:cs="Times New Roman"/>
          <w:sz w:val="24"/>
          <w:szCs w:val="24"/>
        </w:rPr>
        <w:t xml:space="preserve">except that she had an important, overwhelming moment of change in her life… </w:t>
      </w:r>
      <w:r w:rsidR="002D48BB" w:rsidRPr="0065750D">
        <w:rPr>
          <w:rFonts w:ascii="Times New Roman" w:hAnsi="Times New Roman" w:cs="Times New Roman"/>
          <w:sz w:val="24"/>
          <w:szCs w:val="24"/>
        </w:rPr>
        <w:t xml:space="preserve"> </w:t>
      </w:r>
      <w:r w:rsidR="00E93445" w:rsidRPr="0065750D">
        <w:rPr>
          <w:rFonts w:ascii="Times New Roman" w:hAnsi="Times New Roman" w:cs="Times New Roman"/>
          <w:sz w:val="24"/>
          <w:szCs w:val="24"/>
        </w:rPr>
        <w:t>We find th</w:t>
      </w:r>
      <w:r w:rsidR="00D007B8" w:rsidRPr="0065750D">
        <w:rPr>
          <w:rFonts w:ascii="Times New Roman" w:hAnsi="Times New Roman" w:cs="Times New Roman"/>
          <w:sz w:val="24"/>
          <w:szCs w:val="24"/>
        </w:rPr>
        <w:t>e short</w:t>
      </w:r>
      <w:r w:rsidR="00E93445" w:rsidRPr="0065750D">
        <w:rPr>
          <w:rFonts w:ascii="Times New Roman" w:hAnsi="Times New Roman" w:cs="Times New Roman"/>
          <w:sz w:val="24"/>
          <w:szCs w:val="24"/>
        </w:rPr>
        <w:t xml:space="preserve"> story of Lydia’s life change in Acts 1</w:t>
      </w:r>
      <w:r w:rsidR="00761533" w:rsidRPr="0065750D">
        <w:rPr>
          <w:rFonts w:ascii="Times New Roman" w:hAnsi="Times New Roman" w:cs="Times New Roman"/>
          <w:sz w:val="24"/>
          <w:szCs w:val="24"/>
        </w:rPr>
        <w:t>6</w:t>
      </w:r>
      <w:r w:rsidR="00E93445" w:rsidRPr="0065750D">
        <w:rPr>
          <w:rFonts w:ascii="Times New Roman" w:hAnsi="Times New Roman" w:cs="Times New Roman"/>
          <w:sz w:val="24"/>
          <w:szCs w:val="24"/>
        </w:rPr>
        <w:t>:11-15</w:t>
      </w:r>
      <w:r w:rsidR="00AA4C23" w:rsidRPr="0065750D">
        <w:rPr>
          <w:rFonts w:ascii="Times New Roman" w:hAnsi="Times New Roman" w:cs="Times New Roman"/>
          <w:sz w:val="24"/>
          <w:szCs w:val="24"/>
        </w:rPr>
        <w:t>,</w:t>
      </w:r>
      <w:r w:rsidR="000A6E2A" w:rsidRPr="0065750D">
        <w:rPr>
          <w:rFonts w:ascii="Times New Roman" w:hAnsi="Times New Roman" w:cs="Times New Roman"/>
          <w:sz w:val="24"/>
          <w:szCs w:val="24"/>
        </w:rPr>
        <w:t xml:space="preserve"> and she is also mentioned in the last verse of chapter </w:t>
      </w:r>
      <w:r w:rsidR="000930D0" w:rsidRPr="0065750D">
        <w:rPr>
          <w:rFonts w:ascii="Times New Roman" w:hAnsi="Times New Roman" w:cs="Times New Roman"/>
          <w:sz w:val="24"/>
          <w:szCs w:val="24"/>
        </w:rPr>
        <w:t xml:space="preserve">16 </w:t>
      </w:r>
      <w:r w:rsidR="000A6E2A" w:rsidRPr="0065750D">
        <w:rPr>
          <w:rFonts w:ascii="Times New Roman" w:hAnsi="Times New Roman" w:cs="Times New Roman"/>
          <w:sz w:val="24"/>
          <w:szCs w:val="24"/>
        </w:rPr>
        <w:t>in verse 40</w:t>
      </w:r>
      <w:r w:rsidR="00E46FC2" w:rsidRPr="0065750D">
        <w:rPr>
          <w:rFonts w:ascii="Times New Roman" w:hAnsi="Times New Roman" w:cs="Times New Roman"/>
          <w:sz w:val="24"/>
          <w:szCs w:val="24"/>
        </w:rPr>
        <w:t xml:space="preserve"> as well. So, we get 6 verses where Lydia is a part of the story, but they are 6 verses that I believe are well worth looking into carefully</w:t>
      </w:r>
      <w:r w:rsidR="009A1319" w:rsidRPr="0065750D">
        <w:rPr>
          <w:rFonts w:ascii="Times New Roman" w:hAnsi="Times New Roman" w:cs="Times New Roman"/>
          <w:sz w:val="24"/>
          <w:szCs w:val="24"/>
        </w:rPr>
        <w:t xml:space="preserve"> because they tell us some very important things about one of the members of our spiritual heritage, important things that I believe can inspire us into a deeper walk with Jesus. </w:t>
      </w:r>
      <w:r w:rsidR="000104CC" w:rsidRPr="0065750D">
        <w:rPr>
          <w:rFonts w:ascii="Times New Roman" w:hAnsi="Times New Roman" w:cs="Times New Roman"/>
          <w:sz w:val="24"/>
          <w:szCs w:val="24"/>
        </w:rPr>
        <w:t xml:space="preserve">So, let’s turn to Acts 16:11 Page </w:t>
      </w:r>
      <w:r w:rsidR="00C97120">
        <w:rPr>
          <w:rFonts w:ascii="Times New Roman" w:hAnsi="Times New Roman" w:cs="Times New Roman"/>
          <w:sz w:val="24"/>
          <w:szCs w:val="24"/>
        </w:rPr>
        <w:t>951</w:t>
      </w:r>
      <w:r w:rsidR="000104CC" w:rsidRPr="0065750D">
        <w:rPr>
          <w:rFonts w:ascii="Times New Roman" w:hAnsi="Times New Roman" w:cs="Times New Roman"/>
          <w:sz w:val="24"/>
          <w:szCs w:val="24"/>
        </w:rPr>
        <w:t xml:space="preserve"> WELCOME</w:t>
      </w:r>
    </w:p>
    <w:p w14:paraId="6635742B" w14:textId="5ED5B632" w:rsidR="00974283" w:rsidRPr="0065750D" w:rsidRDefault="00EC1D1A" w:rsidP="003F1937">
      <w:pPr>
        <w:pStyle w:val="NoSpacing"/>
        <w:ind w:firstLine="720"/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750D">
        <w:rPr>
          <w:rFonts w:ascii="Times New Roman" w:hAnsi="Times New Roman" w:cs="Times New Roman"/>
          <w:sz w:val="24"/>
          <w:szCs w:val="24"/>
        </w:rPr>
        <w:t>A bit of context</w:t>
      </w:r>
      <w:r w:rsidR="00B011D4" w:rsidRPr="0065750D">
        <w:rPr>
          <w:rFonts w:ascii="Times New Roman" w:hAnsi="Times New Roman" w:cs="Times New Roman"/>
          <w:sz w:val="24"/>
          <w:szCs w:val="24"/>
        </w:rPr>
        <w:t xml:space="preserve">… well actually, I </w:t>
      </w:r>
      <w:r w:rsidR="00FF2843" w:rsidRPr="0065750D">
        <w:rPr>
          <w:rFonts w:ascii="Times New Roman" w:hAnsi="Times New Roman" w:cs="Times New Roman"/>
          <w:sz w:val="24"/>
          <w:szCs w:val="24"/>
        </w:rPr>
        <w:t xml:space="preserve">want </w:t>
      </w:r>
      <w:r w:rsidR="00C417AC" w:rsidRPr="0065750D">
        <w:rPr>
          <w:rFonts w:ascii="Times New Roman" w:hAnsi="Times New Roman" w:cs="Times New Roman"/>
          <w:sz w:val="24"/>
          <w:szCs w:val="24"/>
        </w:rPr>
        <w:t xml:space="preserve">you </w:t>
      </w:r>
      <w:r w:rsidR="00FF2843" w:rsidRPr="0065750D">
        <w:rPr>
          <w:rFonts w:ascii="Times New Roman" w:hAnsi="Times New Roman" w:cs="Times New Roman"/>
          <w:sz w:val="24"/>
          <w:szCs w:val="24"/>
        </w:rPr>
        <w:t xml:space="preserve">to know that it will take </w:t>
      </w:r>
      <w:r w:rsidR="00C417AC" w:rsidRPr="0065750D">
        <w:rPr>
          <w:rFonts w:ascii="Times New Roman" w:hAnsi="Times New Roman" w:cs="Times New Roman"/>
          <w:sz w:val="24"/>
          <w:szCs w:val="24"/>
        </w:rPr>
        <w:t>more than a ‘bit’ of context to get to the root of things today</w:t>
      </w:r>
      <w:r w:rsidR="005D5DB1" w:rsidRPr="0065750D">
        <w:rPr>
          <w:rFonts w:ascii="Times New Roman" w:hAnsi="Times New Roman" w:cs="Times New Roman"/>
          <w:sz w:val="24"/>
          <w:szCs w:val="24"/>
        </w:rPr>
        <w:t xml:space="preserve"> because t</w:t>
      </w:r>
      <w:r w:rsidR="00C417AC" w:rsidRPr="0065750D">
        <w:rPr>
          <w:rFonts w:ascii="Times New Roman" w:hAnsi="Times New Roman" w:cs="Times New Roman"/>
          <w:sz w:val="24"/>
          <w:szCs w:val="24"/>
        </w:rPr>
        <w:t xml:space="preserve">his is a very complicated passage. So, here we go… </w:t>
      </w:r>
      <w:r w:rsidRPr="0065750D">
        <w:rPr>
          <w:rFonts w:ascii="Times New Roman" w:hAnsi="Times New Roman" w:cs="Times New Roman"/>
          <w:sz w:val="24"/>
          <w:szCs w:val="24"/>
        </w:rPr>
        <w:t xml:space="preserve">Luke, the author of the Book of Acts, at this point in his book is telling his readers about the </w:t>
      </w:r>
      <w:r w:rsidR="00EF1C5C" w:rsidRPr="0065750D">
        <w:rPr>
          <w:rFonts w:ascii="Times New Roman" w:hAnsi="Times New Roman" w:cs="Times New Roman"/>
          <w:sz w:val="24"/>
          <w:szCs w:val="24"/>
        </w:rPr>
        <w:t xml:space="preserve">various </w:t>
      </w:r>
      <w:r w:rsidRPr="0065750D">
        <w:rPr>
          <w:rFonts w:ascii="Times New Roman" w:hAnsi="Times New Roman" w:cs="Times New Roman"/>
          <w:sz w:val="24"/>
          <w:szCs w:val="24"/>
        </w:rPr>
        <w:t xml:space="preserve">missionary journeys </w:t>
      </w:r>
      <w:r w:rsidR="00B32CED" w:rsidRPr="0065750D">
        <w:rPr>
          <w:rFonts w:ascii="Times New Roman" w:hAnsi="Times New Roman" w:cs="Times New Roman"/>
          <w:sz w:val="24"/>
          <w:szCs w:val="24"/>
        </w:rPr>
        <w:t xml:space="preserve">Paul the </w:t>
      </w:r>
      <w:r w:rsidR="00EF1C5C" w:rsidRPr="0065750D">
        <w:rPr>
          <w:rFonts w:ascii="Times New Roman" w:hAnsi="Times New Roman" w:cs="Times New Roman"/>
          <w:sz w:val="24"/>
          <w:szCs w:val="24"/>
        </w:rPr>
        <w:t>A</w:t>
      </w:r>
      <w:r w:rsidR="00B32CED" w:rsidRPr="0065750D">
        <w:rPr>
          <w:rFonts w:ascii="Times New Roman" w:hAnsi="Times New Roman" w:cs="Times New Roman"/>
          <w:sz w:val="24"/>
          <w:szCs w:val="24"/>
        </w:rPr>
        <w:t>postle took to spread the good news about Jesus</w:t>
      </w:r>
      <w:r w:rsidR="0059040C" w:rsidRPr="0065750D">
        <w:rPr>
          <w:rFonts w:ascii="Times New Roman" w:hAnsi="Times New Roman" w:cs="Times New Roman"/>
          <w:sz w:val="24"/>
          <w:szCs w:val="24"/>
        </w:rPr>
        <w:t xml:space="preserve">. </w:t>
      </w:r>
      <w:r w:rsidR="00F94C93" w:rsidRPr="0065750D">
        <w:rPr>
          <w:rFonts w:ascii="Times New Roman" w:hAnsi="Times New Roman" w:cs="Times New Roman"/>
          <w:sz w:val="24"/>
          <w:szCs w:val="24"/>
        </w:rPr>
        <w:t>Luke’s description</w:t>
      </w:r>
      <w:r w:rsidR="00032205" w:rsidRPr="0065750D">
        <w:rPr>
          <w:rFonts w:ascii="Times New Roman" w:hAnsi="Times New Roman" w:cs="Times New Roman"/>
          <w:sz w:val="24"/>
          <w:szCs w:val="24"/>
        </w:rPr>
        <w:t>s</w:t>
      </w:r>
      <w:r w:rsidR="00F94C93" w:rsidRPr="0065750D">
        <w:rPr>
          <w:rFonts w:ascii="Times New Roman" w:hAnsi="Times New Roman" w:cs="Times New Roman"/>
          <w:sz w:val="24"/>
          <w:szCs w:val="24"/>
        </w:rPr>
        <w:t xml:space="preserve"> of </w:t>
      </w:r>
      <w:r w:rsidR="003C29D3" w:rsidRPr="0065750D">
        <w:rPr>
          <w:rFonts w:ascii="Times New Roman" w:hAnsi="Times New Roman" w:cs="Times New Roman"/>
          <w:sz w:val="24"/>
          <w:szCs w:val="24"/>
        </w:rPr>
        <w:t xml:space="preserve">Paul’s </w:t>
      </w:r>
      <w:r w:rsidR="00F94C93" w:rsidRPr="0065750D">
        <w:rPr>
          <w:rFonts w:ascii="Times New Roman" w:hAnsi="Times New Roman" w:cs="Times New Roman"/>
          <w:sz w:val="24"/>
          <w:szCs w:val="24"/>
        </w:rPr>
        <w:t xml:space="preserve">3 missionary journeys </w:t>
      </w:r>
      <w:r w:rsidR="00343EB9" w:rsidRPr="0065750D">
        <w:rPr>
          <w:rFonts w:ascii="Times New Roman" w:hAnsi="Times New Roman" w:cs="Times New Roman"/>
          <w:sz w:val="24"/>
          <w:szCs w:val="24"/>
        </w:rPr>
        <w:t xml:space="preserve">start in Chapter 13 of Acts and run all the way to the end of the book, </w:t>
      </w:r>
      <w:r w:rsidR="004419CA" w:rsidRPr="0065750D">
        <w:rPr>
          <w:rFonts w:ascii="Times New Roman" w:hAnsi="Times New Roman" w:cs="Times New Roman"/>
          <w:sz w:val="24"/>
          <w:szCs w:val="24"/>
        </w:rPr>
        <w:t>s</w:t>
      </w:r>
      <w:r w:rsidR="00343EB9" w:rsidRPr="0065750D">
        <w:rPr>
          <w:rFonts w:ascii="Times New Roman" w:hAnsi="Times New Roman" w:cs="Times New Roman"/>
          <w:sz w:val="24"/>
          <w:szCs w:val="24"/>
        </w:rPr>
        <w:t xml:space="preserve">o </w:t>
      </w:r>
      <w:r w:rsidR="00F43264" w:rsidRPr="0065750D">
        <w:rPr>
          <w:rFonts w:ascii="Times New Roman" w:hAnsi="Times New Roman" w:cs="Times New Roman"/>
          <w:sz w:val="24"/>
          <w:szCs w:val="24"/>
        </w:rPr>
        <w:t xml:space="preserve">that means </w:t>
      </w:r>
      <w:r w:rsidR="00343EB9" w:rsidRPr="0065750D">
        <w:rPr>
          <w:rFonts w:ascii="Times New Roman" w:hAnsi="Times New Roman" w:cs="Times New Roman"/>
          <w:sz w:val="24"/>
          <w:szCs w:val="24"/>
        </w:rPr>
        <w:t xml:space="preserve">more than half of Luke’s </w:t>
      </w:r>
      <w:r w:rsidR="00F43264" w:rsidRPr="0065750D">
        <w:rPr>
          <w:rFonts w:ascii="Times New Roman" w:hAnsi="Times New Roman" w:cs="Times New Roman"/>
          <w:sz w:val="24"/>
          <w:szCs w:val="24"/>
        </w:rPr>
        <w:t xml:space="preserve">book about </w:t>
      </w:r>
      <w:r w:rsidR="006576E9" w:rsidRPr="0065750D">
        <w:rPr>
          <w:rFonts w:ascii="Times New Roman" w:hAnsi="Times New Roman" w:cs="Times New Roman"/>
          <w:sz w:val="24"/>
          <w:szCs w:val="24"/>
        </w:rPr>
        <w:t>the beginning</w:t>
      </w:r>
      <w:r w:rsidR="004419CA" w:rsidRPr="0065750D">
        <w:rPr>
          <w:rFonts w:ascii="Times New Roman" w:hAnsi="Times New Roman" w:cs="Times New Roman"/>
          <w:sz w:val="24"/>
          <w:szCs w:val="24"/>
        </w:rPr>
        <w:t xml:space="preserve"> </w:t>
      </w:r>
      <w:r w:rsidR="006576E9" w:rsidRPr="0065750D">
        <w:rPr>
          <w:rFonts w:ascii="Times New Roman" w:hAnsi="Times New Roman" w:cs="Times New Roman"/>
          <w:sz w:val="24"/>
          <w:szCs w:val="24"/>
        </w:rPr>
        <w:t>of the church is taken up by Paul’s 3 missionary journeys. And here in chapter 16 we are in the middle of missionary journey number 2</w:t>
      </w:r>
      <w:r w:rsidR="004C5273" w:rsidRPr="0065750D">
        <w:rPr>
          <w:rFonts w:ascii="Times New Roman" w:hAnsi="Times New Roman" w:cs="Times New Roman"/>
          <w:sz w:val="24"/>
          <w:szCs w:val="24"/>
        </w:rPr>
        <w:t xml:space="preserve">. </w:t>
      </w:r>
      <w:r w:rsidR="004419CA" w:rsidRPr="0065750D">
        <w:rPr>
          <w:rFonts w:ascii="Times New Roman" w:hAnsi="Times New Roman" w:cs="Times New Roman"/>
          <w:sz w:val="24"/>
          <w:szCs w:val="24"/>
        </w:rPr>
        <w:t>P</w:t>
      </w:r>
      <w:r w:rsidR="004C5273" w:rsidRPr="0065750D">
        <w:rPr>
          <w:rFonts w:ascii="Times New Roman" w:hAnsi="Times New Roman" w:cs="Times New Roman"/>
          <w:sz w:val="24"/>
          <w:szCs w:val="24"/>
        </w:rPr>
        <w:t xml:space="preserve">aul </w:t>
      </w:r>
      <w:r w:rsidR="00893213" w:rsidRPr="0065750D">
        <w:rPr>
          <w:rFonts w:ascii="Times New Roman" w:hAnsi="Times New Roman" w:cs="Times New Roman"/>
          <w:sz w:val="24"/>
          <w:szCs w:val="24"/>
        </w:rPr>
        <w:t xml:space="preserve">has been </w:t>
      </w:r>
      <w:r w:rsidR="004C5273" w:rsidRPr="0065750D">
        <w:rPr>
          <w:rFonts w:ascii="Times New Roman" w:hAnsi="Times New Roman" w:cs="Times New Roman"/>
          <w:sz w:val="24"/>
          <w:szCs w:val="24"/>
        </w:rPr>
        <w:t xml:space="preserve">traveling </w:t>
      </w:r>
      <w:r w:rsidR="00893213" w:rsidRPr="0065750D">
        <w:rPr>
          <w:rFonts w:ascii="Times New Roman" w:hAnsi="Times New Roman" w:cs="Times New Roman"/>
          <w:sz w:val="24"/>
          <w:szCs w:val="24"/>
        </w:rPr>
        <w:t xml:space="preserve">with </w:t>
      </w:r>
      <w:r w:rsidR="006642FA" w:rsidRPr="0065750D">
        <w:rPr>
          <w:rFonts w:ascii="Times New Roman" w:hAnsi="Times New Roman" w:cs="Times New Roman"/>
          <w:sz w:val="24"/>
          <w:szCs w:val="24"/>
        </w:rPr>
        <w:t xml:space="preserve">a group of men but only </w:t>
      </w:r>
      <w:r w:rsidR="00893213" w:rsidRPr="0065750D">
        <w:rPr>
          <w:rFonts w:ascii="Times New Roman" w:hAnsi="Times New Roman" w:cs="Times New Roman"/>
          <w:sz w:val="24"/>
          <w:szCs w:val="24"/>
        </w:rPr>
        <w:t>t</w:t>
      </w:r>
      <w:r w:rsidR="00DA4D06" w:rsidRPr="0065750D">
        <w:rPr>
          <w:rFonts w:ascii="Times New Roman" w:hAnsi="Times New Roman" w:cs="Times New Roman"/>
          <w:sz w:val="24"/>
          <w:szCs w:val="24"/>
        </w:rPr>
        <w:t xml:space="preserve">wo </w:t>
      </w:r>
      <w:r w:rsidR="006642FA" w:rsidRPr="0065750D">
        <w:rPr>
          <w:rFonts w:ascii="Times New Roman" w:hAnsi="Times New Roman" w:cs="Times New Roman"/>
          <w:sz w:val="24"/>
          <w:szCs w:val="24"/>
        </w:rPr>
        <w:t>have been n</w:t>
      </w:r>
      <w:r w:rsidR="00DA4D06" w:rsidRPr="0065750D">
        <w:rPr>
          <w:rFonts w:ascii="Times New Roman" w:hAnsi="Times New Roman" w:cs="Times New Roman"/>
          <w:sz w:val="24"/>
          <w:szCs w:val="24"/>
        </w:rPr>
        <w:t>amed</w:t>
      </w:r>
      <w:r w:rsidR="006642FA" w:rsidRPr="0065750D">
        <w:rPr>
          <w:rFonts w:ascii="Times New Roman" w:hAnsi="Times New Roman" w:cs="Times New Roman"/>
          <w:sz w:val="24"/>
          <w:szCs w:val="24"/>
        </w:rPr>
        <w:t>:</w:t>
      </w:r>
      <w:r w:rsidR="004C5273" w:rsidRPr="0065750D">
        <w:rPr>
          <w:rFonts w:ascii="Times New Roman" w:hAnsi="Times New Roman" w:cs="Times New Roman"/>
          <w:sz w:val="24"/>
          <w:szCs w:val="24"/>
        </w:rPr>
        <w:t xml:space="preserve"> Silas and Timothy</w:t>
      </w:r>
      <w:r w:rsidR="006642FA" w:rsidRPr="0065750D">
        <w:rPr>
          <w:rFonts w:ascii="Times New Roman" w:hAnsi="Times New Roman" w:cs="Times New Roman"/>
          <w:sz w:val="24"/>
          <w:szCs w:val="24"/>
        </w:rPr>
        <w:t>. B</w:t>
      </w:r>
      <w:r w:rsidR="00325EF1" w:rsidRPr="0065750D">
        <w:rPr>
          <w:rFonts w:ascii="Times New Roman" w:hAnsi="Times New Roman" w:cs="Times New Roman"/>
          <w:sz w:val="24"/>
          <w:szCs w:val="24"/>
        </w:rPr>
        <w:t>ut interesting</w:t>
      </w:r>
      <w:r w:rsidR="006642FA" w:rsidRPr="0065750D">
        <w:rPr>
          <w:rFonts w:ascii="Times New Roman" w:hAnsi="Times New Roman" w:cs="Times New Roman"/>
          <w:sz w:val="24"/>
          <w:szCs w:val="24"/>
        </w:rPr>
        <w:t xml:space="preserve">ly, </w:t>
      </w:r>
      <w:r w:rsidR="00325EF1" w:rsidRPr="0065750D">
        <w:rPr>
          <w:rFonts w:ascii="Times New Roman" w:hAnsi="Times New Roman" w:cs="Times New Roman"/>
          <w:sz w:val="24"/>
          <w:szCs w:val="24"/>
        </w:rPr>
        <w:t>in verse 11</w:t>
      </w:r>
      <w:r w:rsidR="00426CCE" w:rsidRPr="0065750D">
        <w:rPr>
          <w:rFonts w:ascii="Times New Roman" w:hAnsi="Times New Roman" w:cs="Times New Roman"/>
          <w:sz w:val="24"/>
          <w:szCs w:val="24"/>
        </w:rPr>
        <w:t>;</w:t>
      </w:r>
      <w:r w:rsidR="00325EF1" w:rsidRPr="0065750D">
        <w:rPr>
          <w:rFonts w:ascii="Times New Roman" w:hAnsi="Times New Roman" w:cs="Times New Roman"/>
          <w:sz w:val="24"/>
          <w:szCs w:val="24"/>
        </w:rPr>
        <w:t xml:space="preserve"> Luke starts using the pronoun ‘we’ as </w:t>
      </w:r>
      <w:r w:rsidR="002B2434" w:rsidRPr="0065750D">
        <w:rPr>
          <w:rFonts w:ascii="Times New Roman" w:hAnsi="Times New Roman" w:cs="Times New Roman"/>
          <w:sz w:val="24"/>
          <w:szCs w:val="24"/>
        </w:rPr>
        <w:t xml:space="preserve">he </w:t>
      </w:r>
      <w:r w:rsidR="006642FA" w:rsidRPr="0065750D">
        <w:rPr>
          <w:rFonts w:ascii="Times New Roman" w:hAnsi="Times New Roman" w:cs="Times New Roman"/>
          <w:sz w:val="24"/>
          <w:szCs w:val="24"/>
        </w:rPr>
        <w:t>tells this story</w:t>
      </w:r>
      <w:r w:rsidR="00426CCE" w:rsidRPr="0065750D">
        <w:rPr>
          <w:rFonts w:ascii="Times New Roman" w:hAnsi="Times New Roman" w:cs="Times New Roman"/>
          <w:sz w:val="24"/>
          <w:szCs w:val="24"/>
        </w:rPr>
        <w:t>!</w:t>
      </w:r>
      <w:r w:rsidR="002B2434" w:rsidRPr="0065750D">
        <w:rPr>
          <w:rFonts w:ascii="Times New Roman" w:hAnsi="Times New Roman" w:cs="Times New Roman"/>
          <w:sz w:val="24"/>
          <w:szCs w:val="24"/>
        </w:rPr>
        <w:t xml:space="preserve"> </w:t>
      </w:r>
      <w:r w:rsidR="006642FA" w:rsidRPr="0065750D">
        <w:rPr>
          <w:rFonts w:ascii="Times New Roman" w:hAnsi="Times New Roman" w:cs="Times New Roman"/>
          <w:sz w:val="24"/>
          <w:szCs w:val="24"/>
        </w:rPr>
        <w:t>So, f</w:t>
      </w:r>
      <w:r w:rsidR="00C22F96" w:rsidRPr="0065750D">
        <w:rPr>
          <w:rFonts w:ascii="Times New Roman" w:hAnsi="Times New Roman" w:cs="Times New Roman"/>
          <w:sz w:val="24"/>
          <w:szCs w:val="24"/>
        </w:rPr>
        <w:t xml:space="preserve">rom all that we can tell, </w:t>
      </w:r>
      <w:r w:rsidR="002B2434" w:rsidRPr="0065750D">
        <w:rPr>
          <w:rFonts w:ascii="Times New Roman" w:hAnsi="Times New Roman" w:cs="Times New Roman"/>
          <w:sz w:val="24"/>
          <w:szCs w:val="24"/>
        </w:rPr>
        <w:t xml:space="preserve">Luke, the author of this book, was now traveling with Paul </w:t>
      </w:r>
      <w:r w:rsidR="00D533DF" w:rsidRPr="0065750D">
        <w:rPr>
          <w:rFonts w:ascii="Times New Roman" w:hAnsi="Times New Roman" w:cs="Times New Roman"/>
          <w:sz w:val="24"/>
          <w:szCs w:val="24"/>
        </w:rPr>
        <w:t xml:space="preserve">and the rest of </w:t>
      </w:r>
      <w:r w:rsidR="00463F20" w:rsidRPr="0065750D">
        <w:rPr>
          <w:rFonts w:ascii="Times New Roman" w:hAnsi="Times New Roman" w:cs="Times New Roman"/>
          <w:sz w:val="24"/>
          <w:szCs w:val="24"/>
        </w:rPr>
        <w:t xml:space="preserve">his </w:t>
      </w:r>
      <w:r w:rsidR="00D533DF" w:rsidRPr="0065750D">
        <w:rPr>
          <w:rFonts w:ascii="Times New Roman" w:hAnsi="Times New Roman" w:cs="Times New Roman"/>
          <w:sz w:val="24"/>
          <w:szCs w:val="24"/>
        </w:rPr>
        <w:t>missionary team</w:t>
      </w:r>
      <w:r w:rsidR="00C22F96" w:rsidRPr="0065750D">
        <w:rPr>
          <w:rFonts w:ascii="Times New Roman" w:hAnsi="Times New Roman" w:cs="Times New Roman"/>
          <w:sz w:val="24"/>
          <w:szCs w:val="24"/>
        </w:rPr>
        <w:t xml:space="preserve"> </w:t>
      </w:r>
      <w:r w:rsidR="00252F95" w:rsidRPr="0065750D">
        <w:rPr>
          <w:rFonts w:ascii="Times New Roman" w:hAnsi="Times New Roman" w:cs="Times New Roman"/>
          <w:sz w:val="24"/>
          <w:szCs w:val="24"/>
        </w:rPr>
        <w:t>and s</w:t>
      </w:r>
      <w:r w:rsidR="00D533DF" w:rsidRPr="0065750D">
        <w:rPr>
          <w:rFonts w:ascii="Times New Roman" w:hAnsi="Times New Roman" w:cs="Times New Roman"/>
          <w:sz w:val="24"/>
          <w:szCs w:val="24"/>
        </w:rPr>
        <w:t xml:space="preserve">o, this </w:t>
      </w:r>
      <w:r w:rsidR="00252F95" w:rsidRPr="0065750D">
        <w:rPr>
          <w:rFonts w:ascii="Times New Roman" w:hAnsi="Times New Roman" w:cs="Times New Roman"/>
          <w:sz w:val="24"/>
          <w:szCs w:val="24"/>
        </w:rPr>
        <w:t>makes</w:t>
      </w:r>
      <w:r w:rsidR="00426CCE" w:rsidRPr="0065750D">
        <w:rPr>
          <w:rFonts w:ascii="Times New Roman" w:hAnsi="Times New Roman" w:cs="Times New Roman"/>
          <w:sz w:val="24"/>
          <w:szCs w:val="24"/>
        </w:rPr>
        <w:t xml:space="preserve"> Luke</w:t>
      </w:r>
      <w:r w:rsidR="00F25C25" w:rsidRPr="0065750D">
        <w:rPr>
          <w:rFonts w:ascii="Times New Roman" w:hAnsi="Times New Roman" w:cs="Times New Roman"/>
          <w:sz w:val="24"/>
          <w:szCs w:val="24"/>
        </w:rPr>
        <w:t>, our author,</w:t>
      </w:r>
      <w:r w:rsidR="00426CCE" w:rsidRPr="0065750D">
        <w:rPr>
          <w:rFonts w:ascii="Times New Roman" w:hAnsi="Times New Roman" w:cs="Times New Roman"/>
          <w:sz w:val="24"/>
          <w:szCs w:val="24"/>
        </w:rPr>
        <w:t xml:space="preserve"> </w:t>
      </w:r>
      <w:r w:rsidR="00D533DF" w:rsidRPr="0065750D">
        <w:rPr>
          <w:rFonts w:ascii="Times New Roman" w:hAnsi="Times New Roman" w:cs="Times New Roman"/>
          <w:sz w:val="24"/>
          <w:szCs w:val="24"/>
        </w:rPr>
        <w:t xml:space="preserve">an </w:t>
      </w:r>
      <w:r w:rsidR="00463F20" w:rsidRPr="0065750D">
        <w:rPr>
          <w:rFonts w:ascii="Times New Roman" w:hAnsi="Times New Roman" w:cs="Times New Roman"/>
          <w:sz w:val="24"/>
          <w:szCs w:val="24"/>
        </w:rPr>
        <w:t>eyewitness</w:t>
      </w:r>
      <w:r w:rsidR="00D533DF" w:rsidRPr="0065750D">
        <w:rPr>
          <w:rFonts w:ascii="Times New Roman" w:hAnsi="Times New Roman" w:cs="Times New Roman"/>
          <w:sz w:val="24"/>
          <w:szCs w:val="24"/>
        </w:rPr>
        <w:t xml:space="preserve"> to what </w:t>
      </w:r>
      <w:r w:rsidR="006A2F6A" w:rsidRPr="0065750D">
        <w:rPr>
          <w:rFonts w:ascii="Times New Roman" w:hAnsi="Times New Roman" w:cs="Times New Roman"/>
          <w:sz w:val="24"/>
          <w:szCs w:val="24"/>
        </w:rPr>
        <w:t>happens next</w:t>
      </w:r>
      <w:r w:rsidR="00D533DF" w:rsidRPr="0065750D">
        <w:rPr>
          <w:rFonts w:ascii="Times New Roman" w:hAnsi="Times New Roman" w:cs="Times New Roman"/>
          <w:sz w:val="24"/>
          <w:szCs w:val="24"/>
        </w:rPr>
        <w:t xml:space="preserve">! </w:t>
      </w:r>
      <w:r w:rsidR="003F1937" w:rsidRPr="0065750D">
        <w:rPr>
          <w:rFonts w:ascii="Times New Roman" w:hAnsi="Times New Roman" w:cs="Times New Roman"/>
          <w:sz w:val="24"/>
          <w:szCs w:val="24"/>
        </w:rPr>
        <w:t xml:space="preserve">Verse 11 says, </w:t>
      </w:r>
      <w:r w:rsidR="0054256C" w:rsidRPr="0065750D">
        <w:rPr>
          <w:rFonts w:ascii="Times New Roman" w:hAnsi="Times New Roman" w:cs="Times New Roman"/>
          <w:sz w:val="24"/>
          <w:szCs w:val="24"/>
        </w:rPr>
        <w:t>‘</w:t>
      </w:r>
      <w:r w:rsidR="003F1937" w:rsidRPr="006575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We boarded a boat at Troas and sailed straight across to the island of Samothrace, and the next day we landed at Neapolis.</w:t>
      </w:r>
      <w:r w:rsidR="00B22B74" w:rsidRPr="0065750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B22B74" w:rsidRPr="0065750D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12 </w:t>
      </w:r>
      <w:r w:rsidR="00B22B74" w:rsidRPr="006575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From there we reached Philippi, a major city of that district of Macedonia and a Roman colony. And we stayed there several days.</w:t>
      </w:r>
      <w:r w:rsidR="00974283" w:rsidRPr="006575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4256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(</w:t>
      </w:r>
      <w:r w:rsidR="006A2F6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Put up Map</w:t>
      </w:r>
      <w:r w:rsidR="0054256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)</w:t>
      </w:r>
      <w:r w:rsidR="006A2F6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28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Troas is on the coast of the Aegean Sea in Northwest Turkey</w:t>
      </w:r>
      <w:r w:rsidR="006A2F6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2450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Samothrace is a rocky island in the Aegean Sea</w:t>
      </w:r>
      <w:r w:rsidR="006A2F6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95F2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Neapolis was a major seaport in what was then called Macedonia</w:t>
      </w:r>
      <w:r w:rsidR="00504F3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ED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(Macedonia i</w:t>
      </w:r>
      <w:r w:rsidR="00504F3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095F2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now a part of modern</w:t>
      </w:r>
      <w:r w:rsidR="003F785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-</w:t>
      </w:r>
      <w:r w:rsidR="00095F2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day </w:t>
      </w:r>
      <w:r w:rsidR="0019190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Greece</w:t>
      </w:r>
      <w:r w:rsidR="00F76ED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)</w:t>
      </w:r>
      <w:r w:rsidR="0019190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and Philippi </w:t>
      </w:r>
      <w:r w:rsidR="00B162C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was about 10 miles to the west of Neapolis on</w:t>
      </w:r>
      <w:r w:rsidR="00F76ED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504F3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2C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main east/west road </w:t>
      </w:r>
      <w:r w:rsidR="00504F3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B162C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cross</w:t>
      </w:r>
      <w:r w:rsidR="00504F3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ed</w:t>
      </w:r>
      <w:r w:rsidR="00B162C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Macedonia.</w:t>
      </w:r>
      <w:r w:rsidR="005306F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Luke calls Philippi the first city</w:t>
      </w:r>
      <w:r w:rsidR="00DF434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 or the major city,</w:t>
      </w:r>
      <w:r w:rsidR="005306F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of Macedonia, </w:t>
      </w:r>
      <w:r w:rsidR="00D665A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which meant it was the most important city of that region</w:t>
      </w:r>
      <w:r w:rsidR="00504F3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044F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And Luke tells us </w:t>
      </w:r>
      <w:r w:rsidR="00504F3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what made it </w:t>
      </w:r>
      <w:r w:rsidR="007044F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 most important city </w:t>
      </w:r>
      <w:r w:rsidR="00504F3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of that region</w:t>
      </w:r>
      <w:r w:rsidR="00235A4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C9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when</w:t>
      </w:r>
      <w:r w:rsidR="007044F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he says it was a Roman colony</w:t>
      </w:r>
      <w:r w:rsidR="00DE3C9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2377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col</w:t>
      </w:r>
      <w:r w:rsidR="00F8415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-</w:t>
      </w:r>
      <w:r w:rsidR="0082377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o</w:t>
      </w:r>
      <w:r w:rsidR="00F8415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-</w:t>
      </w:r>
      <w:r w:rsidR="0082377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n</w:t>
      </w:r>
      <w:r w:rsidR="00F8415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ee-a</w:t>
      </w:r>
      <w:r w:rsidR="00DE3C9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)</w:t>
      </w:r>
      <w:r w:rsidR="007044F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35A4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</w:t>
      </w:r>
      <w:r w:rsidR="00723D3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his meant that besides being </w:t>
      </w:r>
      <w:r w:rsidR="00EF6A2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a</w:t>
      </w:r>
      <w:r w:rsidR="00325CD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n urbane,</w:t>
      </w:r>
      <w:r w:rsidR="00EF6A2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56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bustling </w:t>
      </w:r>
      <w:r w:rsidR="00EF6A2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city</w:t>
      </w:r>
      <w:r w:rsidR="0002060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it was </w:t>
      </w:r>
      <w:r w:rsidR="00723D3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="00D5616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 place </w:t>
      </w:r>
      <w:r w:rsidR="00CA00AF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where Roman soldiers were encouraged </w:t>
      </w:r>
      <w:r w:rsidR="00BB525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to retir</w:t>
      </w:r>
      <w:r w:rsidR="00C45C5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e… </w:t>
      </w:r>
      <w:r w:rsidR="00D5616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that is, </w:t>
      </w:r>
      <w:r w:rsidR="00C45C5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if they were lucky enough to survive until retirement</w:t>
      </w:r>
      <w:r w:rsidR="00A22B7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="007649A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Roman soldiers </w:t>
      </w:r>
      <w:r w:rsidR="00D5616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could retire </w:t>
      </w:r>
      <w:r w:rsidR="00997A7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from the service with a house and a good pension if </w:t>
      </w:r>
      <w:r w:rsidR="000D0BB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they </w:t>
      </w:r>
      <w:r w:rsidR="00997A7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lasted either </w:t>
      </w:r>
      <w:r w:rsidR="00A22B7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25 years </w:t>
      </w:r>
      <w:r w:rsidR="00997A7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o</w:t>
      </w:r>
      <w:r w:rsidR="00A22B7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997A7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served in </w:t>
      </w:r>
      <w:r w:rsidR="00A22B7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16 separate out-of-country, military campaigns</w:t>
      </w:r>
      <w:r w:rsidR="007E07C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0BB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Truth is, a</w:t>
      </w:r>
      <w:r w:rsidR="007E07C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lmost no one lived to retirement, but if they did, </w:t>
      </w:r>
      <w:r w:rsidR="0022287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Rome had made sure that </w:t>
      </w:r>
      <w:r w:rsidR="007E07C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Philippi was a </w:t>
      </w:r>
      <w:r w:rsidR="00997A7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great place </w:t>
      </w:r>
      <w:r w:rsidR="0022287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for</w:t>
      </w:r>
      <w:r w:rsidR="00411EF1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87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crusty</w:t>
      </w:r>
      <w:r w:rsidR="00D9365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="0022287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EF1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old </w:t>
      </w:r>
      <w:r w:rsidR="0022287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soldiers </w:t>
      </w:r>
      <w:r w:rsidR="004704A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to spend </w:t>
      </w:r>
      <w:r w:rsidR="0022287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lastRenderedPageBreak/>
        <w:t>their</w:t>
      </w:r>
      <w:r w:rsidR="004704A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last years</w:t>
      </w:r>
      <w:r w:rsidR="00F52F8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. Plus</w:t>
      </w:r>
      <w:r w:rsidR="00932B7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, everyone who lived in Philippi was granted Roman citizenship; </w:t>
      </w:r>
      <w:r w:rsidR="004704A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if you were a </w:t>
      </w:r>
      <w:r w:rsidR="00932B7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resident of Philippi </w:t>
      </w:r>
      <w:r w:rsidR="004704A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you were also a </w:t>
      </w:r>
      <w:r w:rsidR="00932B7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resident of Rome</w:t>
      </w:r>
      <w:r w:rsidR="007D02D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… and that was a huge plus in life</w:t>
      </w:r>
      <w:r w:rsidR="0022287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then</w:t>
      </w:r>
      <w:r w:rsidR="007D02D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 let me tell you.</w:t>
      </w:r>
      <w:r w:rsidR="00932B7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65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So, a</w:t>
      </w:r>
      <w:r w:rsidR="007D02D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 I’m sure you can </w:t>
      </w:r>
      <w:r w:rsidR="0022287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g</w:t>
      </w:r>
      <w:r w:rsidR="007D02D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uess, Philippi</w:t>
      </w:r>
      <w:r w:rsidR="00941CC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, a town full of retired Roman soldiers and </w:t>
      </w:r>
      <w:r w:rsidR="006271D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Roman citizens</w:t>
      </w:r>
      <w:r w:rsidR="007D02D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was a very </w:t>
      </w:r>
      <w:r w:rsidR="00932B7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‘Pro-Roman’ </w:t>
      </w:r>
      <w:r w:rsidR="007D02D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place… </w:t>
      </w:r>
      <w:r w:rsidR="0022287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BA50B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</w:t>
      </w:r>
      <w:r w:rsidR="00151D9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own that </w:t>
      </w:r>
      <w:r w:rsidR="00BA50B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didn’t take </w:t>
      </w:r>
      <w:r w:rsidR="00151D9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well to people that had allegiances to anything other than Rome</w:t>
      </w:r>
      <w:r w:rsidR="007D02D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and all things Roman</w:t>
      </w:r>
      <w:r w:rsidR="00151D9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DE528F7" w14:textId="3ECF8C19" w:rsidR="003F1937" w:rsidRPr="0065750D" w:rsidRDefault="003F1937" w:rsidP="003F1937">
      <w:pPr>
        <w:pStyle w:val="NoSpacing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65750D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13 </w:t>
      </w:r>
      <w:r w:rsidRPr="006575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On the Sabbath we went a little way outside the city to a riverbank, where we thought people would be meeting for prayer, and we sat down to speak with some women who had gathered there.</w:t>
      </w:r>
      <w:r w:rsidR="009118B2" w:rsidRPr="006575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A2A11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Believe it or not, t</w:t>
      </w:r>
      <w:r w:rsidR="009118B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his verse tells us a lo</w:t>
      </w:r>
      <w:r w:rsidR="00F36A4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</w:t>
      </w:r>
      <w:r w:rsidR="009118B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about </w:t>
      </w:r>
      <w:r w:rsidR="00F36A4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Philippi. It’s the Sabbath, a day that was important to Jews</w:t>
      </w:r>
      <w:r w:rsidR="0089136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="00F36A4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4B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but not to the gentile Philippians. And the reason this group was </w:t>
      </w:r>
      <w:r w:rsidR="0075088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gathered on </w:t>
      </w:r>
      <w:r w:rsidR="008F34B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 riverbank outside of the city was that Jews </w:t>
      </w:r>
      <w:r w:rsidR="0075088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always tried</w:t>
      </w:r>
      <w:r w:rsidR="008F34B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to find </w:t>
      </w:r>
      <w:r w:rsidR="0075088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5290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quiet </w:t>
      </w:r>
      <w:r w:rsidR="008F34B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place </w:t>
      </w:r>
      <w:r w:rsidR="006271D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near </w:t>
      </w:r>
      <w:r w:rsidR="0015290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moving water for prayer if a town didn’t have a synagogue. </w:t>
      </w:r>
      <w:r w:rsidR="00FA0CA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 Jewish rule was that a </w:t>
      </w:r>
      <w:r w:rsidR="0049446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town had </w:t>
      </w:r>
      <w:r w:rsidR="006271D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to have </w:t>
      </w:r>
      <w:r w:rsidR="0049446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1</w:t>
      </w:r>
      <w:r w:rsidR="0015290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0 Jewish </w:t>
      </w:r>
      <w:r w:rsidR="00A4537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male residents</w:t>
      </w:r>
      <w:r w:rsidR="0015290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48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over the age of 13 </w:t>
      </w:r>
      <w:r w:rsidR="00FA0CA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before </w:t>
      </w:r>
      <w:r w:rsidR="00194D0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they could </w:t>
      </w:r>
      <w:r w:rsidR="00B9448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form a synagogue. </w:t>
      </w:r>
      <w:r w:rsidR="00194D0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What </w:t>
      </w:r>
      <w:r w:rsidR="00B9448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this tells us that there were fewer than 10 Jewish men </w:t>
      </w:r>
      <w:r w:rsidR="00194D0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over 13 </w:t>
      </w:r>
      <w:r w:rsidR="00B9448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living in Philippi</w:t>
      </w:r>
      <w:r w:rsidR="009A2A11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;</w:t>
      </w:r>
      <w:r w:rsidR="00B9448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and th</w:t>
      </w:r>
      <w:r w:rsidR="00A4537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is verse </w:t>
      </w:r>
      <w:r w:rsidR="00391DB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="00A4537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tells us that the</w:t>
      </w:r>
      <w:r w:rsidR="00B9448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few Jews that did live there </w:t>
      </w:r>
      <w:r w:rsidR="00D3608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who were interested in gathering for Sabbath </w:t>
      </w:r>
      <w:r w:rsidR="00391DB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morning </w:t>
      </w:r>
      <w:r w:rsidR="00D3608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prayer</w:t>
      </w:r>
      <w:r w:rsidR="00391DB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s</w:t>
      </w:r>
      <w:r w:rsidR="00D3608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48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were all women. </w:t>
      </w:r>
      <w:r w:rsidR="00EC02F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Then we read, </w:t>
      </w:r>
      <w:r w:rsidRPr="0065750D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14 </w:t>
      </w:r>
      <w:r w:rsidRPr="006575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One of them was Lydia from Thyatira, a merchant of expensive purple cloth, who worshiped God.</w:t>
      </w:r>
      <w:r w:rsidR="00EC02F5" w:rsidRPr="006575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F20F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Ok, now we’ve met Lydia. A couple of things: Lydia was the name of the region </w:t>
      </w:r>
      <w:r w:rsidR="0034277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in central Turkey where the city of Thyatira was located. Lydia</w:t>
      </w:r>
      <w:r w:rsidR="00194D0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3B6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we’re almost 100% certain, </w:t>
      </w:r>
      <w:r w:rsidR="00194D0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B73B6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a Greek-speaking, gentile woman</w:t>
      </w:r>
      <w:r w:rsidR="008875D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who was called Lydia, not because her real name </w:t>
      </w:r>
      <w:r w:rsidR="00194D0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was Lydia, </w:t>
      </w:r>
      <w:r w:rsidR="008875D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but because she was </w:t>
      </w:r>
      <w:r w:rsidR="00391DB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a</w:t>
      </w:r>
      <w:r w:rsidR="008875D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‘Lady from Lydia.’</w:t>
      </w:r>
      <w:r w:rsidR="00B73B6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5D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It would be like if </w:t>
      </w:r>
      <w:r w:rsidR="000E4A0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my wife </w:t>
      </w:r>
      <w:r w:rsidR="008875D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moved to Scotland and everyone called </w:t>
      </w:r>
      <w:r w:rsidR="000E4A0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her</w:t>
      </w:r>
      <w:r w:rsidR="00984FB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, ‘Indiana.’ Now, in the Greek it simply says, </w:t>
      </w:r>
      <w:r w:rsidR="0094405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‘</w:t>
      </w:r>
      <w:r w:rsidR="00984FB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Lydia P</w:t>
      </w:r>
      <w:r w:rsidR="0007256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ar-</w:t>
      </w:r>
      <w:r w:rsidR="00984FB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ph</w:t>
      </w:r>
      <w:r w:rsidR="0007256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o</w:t>
      </w:r>
      <w:r w:rsidR="00984FB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r</w:t>
      </w:r>
      <w:r w:rsidR="0007256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-</w:t>
      </w:r>
      <w:r w:rsidR="00072565" w:rsidRPr="0065750D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984FB6" w:rsidRPr="0065750D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3C68C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-</w:t>
      </w:r>
      <w:r w:rsidR="00984FB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olis</w:t>
      </w:r>
      <w:r w:rsidR="0094405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,’ it doesn’t say ‘a merchant of expensive purple cloth</w:t>
      </w:r>
      <w:r w:rsidR="000E20F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’ as our house Bible says. But everyone in the ancient world knew tha</w:t>
      </w:r>
      <w:r w:rsidR="00AF08E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3C68C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Par-phor-</w:t>
      </w:r>
      <w:r w:rsidR="003C68CA" w:rsidRPr="0065750D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Op</w:t>
      </w:r>
      <w:r w:rsidR="003C68C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-olis </w:t>
      </w:r>
      <w:r w:rsidR="00EA5C2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was the title for </w:t>
      </w:r>
      <w:r w:rsidR="00AF08E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‘</w:t>
      </w:r>
      <w:r w:rsidR="00EA5C2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 merchant </w:t>
      </w:r>
      <w:r w:rsidR="00F711C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of expensive, purple cloth</w:t>
      </w:r>
      <w:r w:rsidR="00A50BE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.</w:t>
      </w:r>
      <w:r w:rsidR="00AF08E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’</w:t>
      </w:r>
      <w:r w:rsidR="00F711C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The process</w:t>
      </w:r>
      <w:r w:rsidR="00A50BE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for</w:t>
      </w:r>
      <w:r w:rsidR="00F711C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making purple cloth was incredibly complex, difficult</w:t>
      </w:r>
      <w:r w:rsidR="004B5EC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="00F711C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and expensive… just take my word for it. </w:t>
      </w:r>
      <w:r w:rsidR="00A1213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And Thyatira was a center for making the dye to </w:t>
      </w:r>
      <w:r w:rsidR="006B351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create </w:t>
      </w:r>
      <w:r w:rsidR="00A1213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purple cloth.</w:t>
      </w:r>
      <w:r w:rsidR="00E9611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And purple cloth, because it was so expensive, was </w:t>
      </w:r>
      <w:r w:rsidR="00A50BE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A14A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col</w:t>
      </w:r>
      <w:r w:rsidR="004B5EC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o</w:t>
      </w:r>
      <w:r w:rsidR="004A14A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B13A7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worn by only those with </w:t>
      </w:r>
      <w:r w:rsidR="004A14A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wealth and prestige. Lydia was a representative of purple cloth makers in this highly sophisticated, highly Roman city of Philippi</w:t>
      </w:r>
      <w:r w:rsidR="004938F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, but somehow she had become a worshipper of the Jewish God. </w:t>
      </w:r>
      <w:r w:rsidR="00792B3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Philippi was </w:t>
      </w:r>
      <w:r w:rsidR="0008278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 city where there was almost no Jewish presence, let alone </w:t>
      </w:r>
      <w:r w:rsidR="007715B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Jewish </w:t>
      </w:r>
      <w:r w:rsidR="0008278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influence</w:t>
      </w:r>
      <w:r w:rsidR="00B13A7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="003827E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and the Philip</w:t>
      </w:r>
      <w:r w:rsidR="00D379E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p</w:t>
      </w:r>
      <w:r w:rsidR="003827E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ians were </w:t>
      </w:r>
      <w:r w:rsidR="00CC43D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known for being </w:t>
      </w:r>
      <w:r w:rsidR="003827E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good Roman citizens who worshipped the gods of Rome and held the emperor to be a demigod. How Lydia came to set all </w:t>
      </w:r>
      <w:r w:rsidR="00E71CF1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that</w:t>
      </w:r>
      <w:r w:rsidR="003827E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aside and </w:t>
      </w:r>
      <w:r w:rsidR="00E71CF1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believed </w:t>
      </w:r>
      <w:r w:rsidR="003827E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it was important to get up on the Jewish Sabbath </w:t>
      </w:r>
      <w:r w:rsidR="00D379E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morning and join a few other Jewish women outside of town along the riverbank </w:t>
      </w:r>
      <w:r w:rsidR="00512D6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to pray</w:t>
      </w:r>
      <w:r w:rsidR="006B351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="00512D6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we don’t know. But there she is, a gentile among a few Jewish women and along came Paul and Silas and Timothy </w:t>
      </w:r>
      <w:r w:rsidR="008E6C8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and they started telling these women about Jesus. And this next verse is really important! </w:t>
      </w:r>
      <w:r w:rsidRPr="006575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As she listened to us, the Lord opened her heart, and she accepted what Paul was saying.</w:t>
      </w:r>
      <w:r w:rsidR="00924824" w:rsidRPr="006575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She and her household were baptized.</w:t>
      </w:r>
      <w:r w:rsidR="00E25A17" w:rsidRPr="006575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25A1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Now, I know that what I am about to say may seem whacky, but I have to say it. </w:t>
      </w:r>
      <w:r w:rsidR="00E71CF1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r w:rsidR="00CD427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Mark tells us that, </w:t>
      </w:r>
      <w:r w:rsidR="00E25A1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‘The Lord opened up her </w:t>
      </w:r>
      <w:r w:rsidR="00DC5D0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heart </w:t>
      </w:r>
      <w:r w:rsidR="00CD427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and she accepted what Paul was saying,’ o</w:t>
      </w:r>
      <w:r w:rsidR="00DC5D0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ur natural response </w:t>
      </w:r>
      <w:r w:rsidR="00C83EA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to this sort of statement </w:t>
      </w:r>
      <w:r w:rsidR="00DC5D0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is like this</w:t>
      </w:r>
      <w:r w:rsidR="00C83EA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. “</w:t>
      </w:r>
      <w:r w:rsidR="00070B4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Oh, isn’t that wonderful that her heart was opened! </w:t>
      </w:r>
      <w:r w:rsidR="00B23EB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 bet it was </w:t>
      </w:r>
      <w:r w:rsidR="00752CC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l</w:t>
      </w:r>
      <w:r w:rsidR="00070B4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ike a warm, emotional </w:t>
      </w:r>
      <w:r w:rsidR="003B6AD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fountain </w:t>
      </w:r>
      <w:r w:rsidR="00B23EB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3B6AD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flowing in</w:t>
      </w:r>
      <w:r w:rsidR="00E86B9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her </w:t>
      </w:r>
      <w:r w:rsidR="00E772F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soul</w:t>
      </w:r>
      <w:r w:rsidR="00E86B9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2264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Lydia </w:t>
      </w:r>
      <w:r w:rsidR="00E86B9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let go </w:t>
      </w:r>
      <w:r w:rsidR="005D6A5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3B6AD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she </w:t>
      </w:r>
      <w:r w:rsidR="005D6A5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went with her heart!</w:t>
      </w:r>
      <w:r w:rsidR="008B06E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’</w:t>
      </w:r>
      <w:r w:rsidR="00B2264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EB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that may be our response but </w:t>
      </w:r>
      <w:r w:rsidR="00B2264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can I tell you that nothing could be further from the truth</w:t>
      </w:r>
      <w:r w:rsidR="0037347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You see, in the ancient Greek world, all that warm, fuzzy stuff was believed to emanate </w:t>
      </w:r>
      <w:r w:rsidR="00003CE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805CF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our bowels; they believed that we feel things in our stomach</w:t>
      </w:r>
      <w:r w:rsidR="00003CE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 liver</w:t>
      </w:r>
      <w:r w:rsidR="00805CF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and our intestines. </w:t>
      </w:r>
      <w:r w:rsidR="00915B2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 heart was the location of rational thought, ideas and decision making. We attribute that to the mind,</w:t>
      </w:r>
      <w:r w:rsidR="00E86B9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75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while the Greeks thought that our brains were just </w:t>
      </w:r>
      <w:r w:rsidR="00003CE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some</w:t>
      </w:r>
      <w:r w:rsidR="00CC575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grey</w:t>
      </w:r>
      <w:r w:rsidR="003B6AD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="00CC575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soupy stuff in our head</w:t>
      </w:r>
      <w:r w:rsidR="0017575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s</w:t>
      </w:r>
      <w:r w:rsidR="00CC575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that helped things flow throughout our bod</w:t>
      </w:r>
      <w:r w:rsidR="0017575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ies</w:t>
      </w:r>
      <w:r w:rsidR="00CC575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When it says here in the Bible that the </w:t>
      </w:r>
      <w:r w:rsidR="008B06E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L</w:t>
      </w:r>
      <w:r w:rsidR="00CC575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ord </w:t>
      </w:r>
      <w:r w:rsidR="0017575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‘</w:t>
      </w:r>
      <w:r w:rsidR="00CC575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opened up</w:t>
      </w:r>
      <w:r w:rsidR="0017575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’</w:t>
      </w:r>
      <w:r w:rsidR="00CC575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Lydia’s mind</w:t>
      </w:r>
      <w:r w:rsidR="00FA7761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, it meant </w:t>
      </w:r>
      <w:r w:rsidR="00DD3DBF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FA7761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she </w:t>
      </w:r>
      <w:r w:rsidR="00FA7761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lastRenderedPageBreak/>
        <w:t>listen</w:t>
      </w:r>
      <w:r w:rsidR="00DD3DBF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ed </w:t>
      </w:r>
      <w:r w:rsidR="00FA7761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to Paul’s message about Jesus being crucified and resurrected for the sins of the world</w:t>
      </w:r>
      <w:r w:rsidR="00DD3DBF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575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 Holy Spirit helped her </w:t>
      </w:r>
      <w:r w:rsidR="00FA7761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put </w:t>
      </w:r>
      <w:r w:rsidR="0017575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together a</w:t>
      </w:r>
      <w:r w:rsidR="00FA7761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ll that she’d come to believe </w:t>
      </w:r>
      <w:r w:rsidR="00CE0D5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from the Jewish scriptures</w:t>
      </w:r>
      <w:r w:rsidR="0017575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="00CE0D5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and she </w:t>
      </w:r>
      <w:r w:rsidR="007216E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came to the </w:t>
      </w:r>
      <w:r w:rsidR="00CE0D5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logical decision</w:t>
      </w:r>
      <w:r w:rsidR="0017575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that </w:t>
      </w:r>
      <w:r w:rsidR="00061E8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Paul </w:t>
      </w:r>
      <w:r w:rsidR="0017575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wa</w:t>
      </w:r>
      <w:r w:rsidR="00061E8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 right! </w:t>
      </w:r>
      <w:r w:rsidR="005828C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Jesus </w:t>
      </w:r>
      <w:r w:rsidR="00BB668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is</w:t>
      </w:r>
      <w:r w:rsidR="005828C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the Messiah, the Lord and </w:t>
      </w:r>
      <w:r w:rsidR="00061E8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</w:t>
      </w:r>
      <w:r w:rsidR="005828C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Savior.</w:t>
      </w:r>
      <w:r w:rsidR="00061E8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’</w:t>
      </w:r>
      <w:r w:rsidR="005828C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And she believed </w:t>
      </w:r>
      <w:r w:rsidR="00061E8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so strongly that </w:t>
      </w:r>
      <w:r w:rsidR="005828C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061E8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is</w:t>
      </w:r>
      <w:r w:rsidR="005828C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true that she was baptized</w:t>
      </w:r>
      <w:r w:rsidR="007216E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! A</w:t>
      </w:r>
      <w:r w:rsidR="009D110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="00BB668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then </w:t>
      </w:r>
      <w:r w:rsidR="009D110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she had her entire household baptized along with her! </w:t>
      </w:r>
      <w:r w:rsidR="005B624F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 w:rsidR="004920A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quick thing</w:t>
      </w:r>
      <w:r w:rsidR="005B624F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about this:</w:t>
      </w:r>
      <w:r w:rsidR="004920A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C2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women </w:t>
      </w:r>
      <w:r w:rsidR="007216E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almost never had </w:t>
      </w:r>
      <w:r w:rsidR="00EE4C2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</w:t>
      </w:r>
      <w:r w:rsidR="00BB6D41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authority to have the</w:t>
      </w:r>
      <w:r w:rsidR="00EE4C2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ir entire households</w:t>
      </w:r>
      <w:r w:rsidR="005B624F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…</w:t>
      </w:r>
      <w:r w:rsidR="00EE4C2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their </w:t>
      </w:r>
      <w:r w:rsidR="00C20E3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relatives, their </w:t>
      </w:r>
      <w:r w:rsidR="00EE4C2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children</w:t>
      </w:r>
      <w:r w:rsidR="0017482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="00C20E3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and their</w:t>
      </w:r>
      <w:r w:rsidR="00EE4C2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servants</w:t>
      </w:r>
      <w:r w:rsidR="007216E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…</w:t>
      </w:r>
      <w:r w:rsidR="00EA352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C2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change</w:t>
      </w:r>
      <w:r w:rsidR="00483DE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religions </w:t>
      </w:r>
      <w:r w:rsidR="00F8300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with them</w:t>
      </w:r>
      <w:r w:rsidR="007216E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. N</w:t>
      </w:r>
      <w:r w:rsidR="00BB6D41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ow </w:t>
      </w:r>
      <w:r w:rsidR="00F8300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it was an expectation that everyone in a household </w:t>
      </w:r>
      <w:r w:rsidR="00AC7C91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would </w:t>
      </w:r>
      <w:r w:rsidR="00F8300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follow the family leader</w:t>
      </w:r>
      <w:r w:rsidR="00E6361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’s religious leanings</w:t>
      </w:r>
      <w:r w:rsidR="003719D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… but almost all family leaders were men!</w:t>
      </w:r>
      <w:r w:rsidR="00E6361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9D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W</w:t>
      </w:r>
      <w:r w:rsidR="00E6361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hat this most likely mean</w:t>
      </w:r>
      <w:r w:rsidR="003719D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s</w:t>
      </w:r>
      <w:r w:rsidR="00E6361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9D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is</w:t>
      </w:r>
      <w:r w:rsidR="00E6361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that Lydia </w:t>
      </w:r>
      <w:r w:rsidR="008D785F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was a single, </w:t>
      </w:r>
      <w:r w:rsidR="004E1F4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probably </w:t>
      </w:r>
      <w:r w:rsidR="008D785F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widowed, wealthy woman in the </w:t>
      </w:r>
      <w:r w:rsidR="003719D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unusual</w:t>
      </w:r>
      <w:r w:rsidR="0017482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85F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position of </w:t>
      </w:r>
      <w:r w:rsidR="004E1F4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having </w:t>
      </w:r>
      <w:r w:rsidR="00E8449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ultimate </w:t>
      </w:r>
      <w:r w:rsidR="008D785F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authority </w:t>
      </w:r>
      <w:r w:rsidR="004E1F4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over </w:t>
      </w:r>
      <w:r w:rsidR="008D785F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her household</w:t>
      </w:r>
      <w:r w:rsidR="0092482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16D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</w:t>
      </w:r>
      <w:r w:rsidR="00B241D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he second half of verse 15</w:t>
      </w:r>
      <w:r w:rsidR="00ED16D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then says</w:t>
      </w:r>
      <w:r w:rsidR="00B241D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16D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‘</w:t>
      </w:r>
      <w:r w:rsidR="00B241D2" w:rsidRPr="006575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6575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nd she asked us to be her guests. “If you agree that I am a true believer in the Lord,” she said, “come and stay at my home.” And she urged us until we agreed.</w:t>
      </w:r>
      <w:r w:rsidR="00ED16D8" w:rsidRPr="006575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’</w:t>
      </w:r>
      <w:r w:rsidR="00B241D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6D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Lydia is doing </w:t>
      </w:r>
      <w:r w:rsidR="00CF445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two things</w:t>
      </w:r>
      <w:r w:rsidR="00ED16D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here</w:t>
      </w:r>
      <w:r w:rsidR="00CF445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: first, she is giving these Jewish men the option of </w:t>
      </w:r>
      <w:r w:rsidR="00CF445C" w:rsidRPr="0065750D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not</w:t>
      </w:r>
      <w:r w:rsidR="00CF445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staying in a gentile home unless they are convinced of her conversion</w:t>
      </w:r>
      <w:r w:rsidR="0030410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3113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She wants them to, but she is sensitive to their </w:t>
      </w:r>
      <w:r w:rsidR="00533A5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Jewish traditions. </w:t>
      </w:r>
      <w:r w:rsidR="0030410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There is a deference here that is noteworthy. An</w:t>
      </w:r>
      <w:r w:rsidR="00CF445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d</w:t>
      </w:r>
      <w:r w:rsidR="0023410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secondly, she is opening her apparently large home to these traveling missionaries</w:t>
      </w:r>
      <w:r w:rsidR="00403CA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="004E1F4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1330F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ancient people didn’t let just anyone stay in their homes… </w:t>
      </w:r>
      <w:r w:rsidR="0025706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they only extended hospitality to people that they </w:t>
      </w:r>
      <w:r w:rsidR="00BA529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felt they were deeply connected to… </w:t>
      </w:r>
      <w:r w:rsidR="00403CA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4E1F4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if you put all of t</w:t>
      </w:r>
      <w:r w:rsidR="00BA529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his together </w:t>
      </w:r>
      <w:r w:rsidR="004E1F4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she was telling </w:t>
      </w:r>
      <w:r w:rsidR="0020738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told </w:t>
      </w:r>
      <w:r w:rsidR="00403CA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 whole world that she </w:t>
      </w:r>
      <w:r w:rsidR="00BA529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35450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stand</w:t>
      </w:r>
      <w:r w:rsidR="0020738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ing</w:t>
      </w:r>
      <w:r w:rsidR="0035450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BA529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full </w:t>
      </w:r>
      <w:r w:rsidR="0035450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solidarity with </w:t>
      </w:r>
      <w:r w:rsidR="0020738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Paul</w:t>
      </w:r>
      <w:r w:rsidR="0035450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6B6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This, too, is noteworthy. </w:t>
      </w:r>
      <w:r w:rsidR="00255EE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67A82B" w14:textId="43852382" w:rsidR="00F02586" w:rsidRPr="0065750D" w:rsidRDefault="00255EE8" w:rsidP="00476B62">
      <w:pPr>
        <w:pStyle w:val="NoSpacing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 want to step back and put Lydia’s circumstances in perspective. </w:t>
      </w:r>
      <w:r w:rsidR="004E1F4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First, s</w:t>
      </w:r>
      <w:r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he is a </w:t>
      </w:r>
      <w:r w:rsidR="005779C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foreign </w:t>
      </w:r>
      <w:r w:rsidR="001A091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resident of a highly Roman city. </w:t>
      </w:r>
      <w:r w:rsidR="004E1F4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Second, s</w:t>
      </w:r>
      <w:r w:rsidR="001A091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he is there to sell expensive cloth to the few </w:t>
      </w:r>
      <w:r w:rsidR="005779C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people </w:t>
      </w:r>
      <w:r w:rsidR="001A091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rich enoug</w:t>
      </w:r>
      <w:r w:rsidR="00AF777F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 in that well-to-do city to buy her cloth. </w:t>
      </w:r>
      <w:r w:rsidR="004E1F4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Thirdly, s</w:t>
      </w:r>
      <w:r w:rsidR="00AF777F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he is a single woman in a highly patriarchal </w:t>
      </w:r>
      <w:r w:rsidR="004748F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society. </w:t>
      </w:r>
      <w:r w:rsidR="004E1F4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Plus, s</w:t>
      </w:r>
      <w:r w:rsidR="004748F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he is a follower of the God of a very small</w:t>
      </w:r>
      <w:r w:rsidR="005779C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="004748F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unimportant sect with</w:t>
      </w:r>
      <w:r w:rsidR="009474F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in a very Roman city</w:t>
      </w:r>
      <w:r w:rsidR="004E1F4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and s</w:t>
      </w:r>
      <w:r w:rsidR="009474F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he is a thinking, rational woman in a culture</w:t>
      </w:r>
      <w:r w:rsidR="009B2B6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where women are born to make babies and be quiet. Can I just say she is about as brave a woman as we will find in all of scripture</w:t>
      </w:r>
      <w:r w:rsidR="00F10AE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?</w:t>
      </w:r>
      <w:r w:rsidR="009B2B6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A9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Almost everything we can figure out about her before she meets Jesus, says, ‘Who is this amazing Lady</w:t>
      </w:r>
      <w:r w:rsidR="00314F4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?’ </w:t>
      </w:r>
      <w:r w:rsidR="004E1F4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BUT</w:t>
      </w:r>
      <w:r w:rsidR="00314F4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then, when she figures out that what Paul is saying makes perfect sense and she gets baptized and conver</w:t>
      </w:r>
      <w:r w:rsidR="00F10AE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</w:t>
      </w:r>
      <w:r w:rsidR="00314F4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s her home to a Christian household</w:t>
      </w:r>
      <w:r w:rsidR="005A59D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and invites these strangers with this new, odd message about a resurrected-from-the-dead </w:t>
      </w:r>
      <w:r w:rsidR="000A166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Jewish Messiah to stay in her home, you take all of THIS into consideration</w:t>
      </w:r>
      <w:r w:rsidR="00F6389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 there is no question that she is as brave as anyone in the whole Bible</w:t>
      </w:r>
      <w:r w:rsidR="002C488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0584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Fi</w:t>
      </w:r>
      <w:r w:rsidR="00B61D8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r</w:t>
      </w:r>
      <w:r w:rsidR="0070584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st, h</w:t>
      </w:r>
      <w:r w:rsidR="002C488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er acceptance of Paul’s message about Jesus put her relationship with </w:t>
      </w:r>
      <w:r w:rsidR="0072415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 v</w:t>
      </w:r>
      <w:r w:rsidR="00A364F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ery Roman</w:t>
      </w:r>
      <w:r w:rsidR="008E4F8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="00A364F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88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Philippian </w:t>
      </w:r>
      <w:r w:rsidR="008E4F8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citizens </w:t>
      </w:r>
      <w:r w:rsidR="002C488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at risk.</w:t>
      </w:r>
      <w:r w:rsidR="0049186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F7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In Philippi, everyone </w:t>
      </w:r>
      <w:r w:rsidR="00A44E5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knew that the only person who deserved to be called Lord was Caesar, but </w:t>
      </w:r>
      <w:r w:rsidR="0049186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Jesus was now </w:t>
      </w:r>
      <w:r w:rsidR="00A44E5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Lydia’s </w:t>
      </w:r>
      <w:r w:rsidR="0049186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Lord</w:t>
      </w:r>
      <w:r w:rsidR="00A44E59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90CA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70584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h</w:t>
      </w:r>
      <w:r w:rsidR="0049186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er association with Paul</w:t>
      </w:r>
      <w:r w:rsidR="00490CAC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4A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puts her business </w:t>
      </w:r>
      <w:r w:rsidR="0002749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relationships</w:t>
      </w:r>
      <w:r w:rsidR="008E54A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at risk. Wh</w:t>
      </w:r>
      <w:r w:rsidR="0002749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at rich Philippian </w:t>
      </w:r>
      <w:r w:rsidR="008E54A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would want to do business with someone </w:t>
      </w:r>
      <w:r w:rsidR="00B516B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who could possibly </w:t>
      </w:r>
      <w:r w:rsidR="008E54A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believe what this </w:t>
      </w:r>
      <w:r w:rsidR="00B516B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odd </w:t>
      </w:r>
      <w:r w:rsidR="008E54A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man Paul was saying</w:t>
      </w:r>
      <w:r w:rsidR="000C3AF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?</w:t>
      </w:r>
      <w:r w:rsidR="0067295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D2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Why, </w:t>
      </w:r>
      <w:r w:rsidR="0070584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h</w:t>
      </w:r>
      <w:r w:rsidR="0067295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er choosing to be baptized and publicly stand with this message from Paul put just about everything </w:t>
      </w:r>
      <w:r w:rsidR="0070584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else </w:t>
      </w:r>
      <w:r w:rsidR="00560D2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in her life </w:t>
      </w:r>
      <w:r w:rsidR="0070584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67295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risk</w:t>
      </w:r>
      <w:r w:rsidR="00560D24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!</w:t>
      </w:r>
      <w:r w:rsidR="00705843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95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We don’t know </w:t>
      </w:r>
      <w:r w:rsidR="00E139F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how her family and the rest of her household reacted to be told they had to be baptized. And we don’t know </w:t>
      </w:r>
      <w:r w:rsidR="00FF3B1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how</w:t>
      </w:r>
      <w:r w:rsidR="00E139F0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her employers back in Thyatira</w:t>
      </w:r>
      <w:r w:rsidR="00FF3B1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reacted when they heard she’d become a follower of Jesus… but we do know that </w:t>
      </w:r>
      <w:r w:rsidR="00D13FD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 Christian</w:t>
      </w:r>
      <w:r w:rsidR="0072415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’s back in </w:t>
      </w:r>
      <w:r w:rsidR="00FF3B1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Thyatira </w:t>
      </w:r>
      <w:r w:rsidR="0072415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had spotty </w:t>
      </w:r>
      <w:r w:rsidR="00991EDF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reputation</w:t>
      </w:r>
      <w:r w:rsidR="0072415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s! </w:t>
      </w:r>
      <w:r w:rsidR="00991EDF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And we don’t know how her friends and neighbors in Philippi reacted to this change in Lydia</w:t>
      </w:r>
      <w:r w:rsidR="006C63B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We do know that within a couple of days the entire city fell into an uproar over ‘These Jews!’ meaning Paul and Silas. </w:t>
      </w:r>
      <w:r w:rsidR="00F0428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And when </w:t>
      </w:r>
      <w:r w:rsidR="007558D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you </w:t>
      </w:r>
      <w:r w:rsidR="006C63B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read what </w:t>
      </w:r>
      <w:r w:rsidR="007E19A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happened next to Paul and Silas in the rest of this chapter</w:t>
      </w:r>
      <w:r w:rsidR="007558D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="007E19AE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you’ll see why what we read in verse </w:t>
      </w:r>
      <w:r w:rsidR="00005BE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40 is such a sign of Lydia’s bravery. There we read, </w:t>
      </w:r>
      <w:r w:rsidR="00F02586" w:rsidRPr="006575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When Paul and Silas left the prison, they returned to the home of Lydia. There they met with the believers and encouraged them once more.</w:t>
      </w:r>
      <w:r w:rsidR="00214AFB" w:rsidRPr="006575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214AFB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Everything in her life </w:t>
      </w:r>
      <w:r w:rsidR="00B85AD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wa</w:t>
      </w:r>
      <w:r w:rsidR="00214AFB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s at risk</w:t>
      </w:r>
      <w:r w:rsidR="007F3FCC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possibly </w:t>
      </w:r>
      <w:r w:rsidR="00D43E0F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even her </w:t>
      </w:r>
      <w:r w:rsidR="007558D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very </w:t>
      </w:r>
      <w:r w:rsidR="00D43E0F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life</w:t>
      </w:r>
      <w:r w:rsidR="007558D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57CE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all that was swirling in </w:t>
      </w:r>
      <w:r w:rsidR="00257CE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Philippi related to Paul and Silas… and yet her home bec</w:t>
      </w:r>
      <w:r w:rsidR="00B85AD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57CE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 the location of the first </w:t>
      </w:r>
      <w:r w:rsidR="00980B44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church in Europe, such </w:t>
      </w:r>
      <w:r w:rsidR="001D582F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wa</w:t>
      </w:r>
      <w:r w:rsidR="00980B44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s her bravery.</w:t>
      </w:r>
    </w:p>
    <w:p w14:paraId="1F83B319" w14:textId="156CD699" w:rsidR="009654EC" w:rsidRPr="0065750D" w:rsidRDefault="00980B44" w:rsidP="00F0258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Ok, what do we do with this? Almost every sermon I could find on Lydia spoke about her being a merchant and her using her wealth </w:t>
      </w:r>
      <w:r w:rsidR="005A121C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generously for the kingdom. That may be there, but I think that</w:t>
      </w:r>
      <w:r w:rsidR="00B85AD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5A121C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s a bit of a manipulation</w:t>
      </w:r>
      <w:r w:rsidR="00A2337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story</w:t>
      </w:r>
      <w:r w:rsidR="00B85AD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2337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be honest. </w:t>
      </w:r>
      <w:r w:rsidR="0046512D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think it comes down to a couple of things. The first is related to Lydia’s conversion. </w:t>
      </w:r>
      <w:r w:rsidR="00A2337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He</w:t>
      </w:r>
      <w:r w:rsidR="00455A2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rs w</w:t>
      </w:r>
      <w:r w:rsidR="0046512D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as a decision based on the truth of the message</w:t>
      </w:r>
      <w:r w:rsidR="00A1235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55A2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Paul gave her </w:t>
      </w:r>
      <w:r w:rsidR="00A1235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facts related to Jesus’ life, death and resurrection </w:t>
      </w:r>
      <w:r w:rsidR="00C0732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those facts </w:t>
      </w:r>
      <w:r w:rsidR="00A1235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made logical sense to Lydia. She accepted </w:t>
      </w:r>
      <w:r w:rsidR="002160F4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message, not because it made her feel </w:t>
      </w:r>
      <w:r w:rsidR="008E6643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warm inside, but because it </w:t>
      </w:r>
      <w:r w:rsidR="00787FE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connected with all that she knew to be true about God</w:t>
      </w:r>
      <w:r w:rsidR="00455A2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… that he is loving</w:t>
      </w:r>
      <w:r w:rsidR="00C0732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55A2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he cares about us</w:t>
      </w:r>
      <w:r w:rsidR="00C0732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55A2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44249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455A2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</w:t>
      </w:r>
      <w:r w:rsidR="0044249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had seen </w:t>
      </w:r>
      <w:r w:rsidR="00C0732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44249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His word </w:t>
      </w:r>
      <w:r w:rsidR="00C0732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</w:t>
      </w:r>
      <w:r w:rsidR="0044249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he </w:t>
      </w:r>
      <w:r w:rsidR="00C0732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willing to do </w:t>
      </w:r>
      <w:r w:rsidR="0044249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win us back to himself. </w:t>
      </w:r>
      <w:r w:rsidR="00787FE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631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0732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 </w:t>
      </w:r>
      <w:r w:rsidR="003B43FC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that morning beside the river</w:t>
      </w:r>
      <w:r w:rsidR="00000E6C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she realized that this </w:t>
      </w:r>
      <w:r w:rsidR="00C0732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message about Jesus </w:t>
      </w:r>
      <w:r w:rsidR="004E4E71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a </w:t>
      </w:r>
      <w:r w:rsidR="00000E6C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message </w:t>
      </w:r>
      <w:r w:rsidR="00065BD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powerful enough to change her entire life. I know that as followers of Jesus our faith is one of great hope, but Lydia’s story tells me that our hope isn’t </w:t>
      </w:r>
      <w:r w:rsidR="008571B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065BD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something </w:t>
      </w:r>
      <w:r w:rsidR="00776F5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disconnected from the real world. </w:t>
      </w:r>
      <w:r w:rsidR="00BE4F5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Our hope </w:t>
      </w:r>
      <w:r w:rsidR="0005104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is based on events that happened</w:t>
      </w:r>
      <w:r w:rsidR="00776F5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05104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real world</w:t>
      </w:r>
      <w:r w:rsidR="00C0732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. A</w:t>
      </w:r>
      <w:r w:rsidR="00776F5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nd they happened at a</w:t>
      </w:r>
      <w:r w:rsidR="0005104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23C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specific </w:t>
      </w:r>
      <w:r w:rsidR="005D3CAC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time</w:t>
      </w:r>
      <w:r w:rsidR="0005104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76F5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 </w:t>
      </w:r>
      <w:r w:rsidR="007558D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776F5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once upon a time</w:t>
      </w:r>
      <w:r w:rsidR="00C0732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558D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C0732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05104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 </w:t>
      </w:r>
      <w:r w:rsidR="004E4E71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they were events that </w:t>
      </w:r>
      <w:r w:rsidR="0005104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were </w:t>
      </w:r>
      <w:r w:rsidR="00A92B1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witnessed and recorded by </w:t>
      </w:r>
      <w:r w:rsidR="004E4E71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people who saw them happen… </w:t>
      </w:r>
      <w:r w:rsidR="00A92B1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 people just like you and me. </w:t>
      </w:r>
      <w:r w:rsidR="00776F5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4E4E71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</w:t>
      </w:r>
      <w:r w:rsidR="00776F5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4E4E71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776F5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faith </w:t>
      </w:r>
      <w:r w:rsidR="00A2337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tha</w:t>
      </w:r>
      <w:r w:rsidR="00A92B1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</w:t>
      </w:r>
      <w:r w:rsidR="00440E8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Lydia accepted, and can I tell you </w:t>
      </w:r>
      <w:r w:rsidR="00A92B1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</w:t>
      </w:r>
      <w:r w:rsidR="00440E8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faith that is </w:t>
      </w:r>
      <w:r w:rsidR="00360093" w:rsidRPr="006575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still</w:t>
      </w:r>
      <w:r w:rsidR="00360093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2B1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worth giving </w:t>
      </w:r>
      <w:r w:rsidR="00360093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our lives</w:t>
      </w:r>
      <w:r w:rsidR="00A92B1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to. That doesn’t mean we won’t </w:t>
      </w:r>
      <w:r w:rsidR="00B10CFC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questions and confusions and difficulties and heartbreaks and such as followers of Jesus, but what it does mean </w:t>
      </w:r>
      <w:r w:rsidR="005D3CAC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is that our hope isn’t in some</w:t>
      </w:r>
      <w:r w:rsidR="00E9579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thing that is </w:t>
      </w:r>
      <w:r w:rsidR="00360093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just </w:t>
      </w:r>
      <w:r w:rsidR="00E9579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wishful thinking</w:t>
      </w:r>
      <w:r w:rsidR="006A5F77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Our hope is based on the fact that Jesus </w:t>
      </w:r>
      <w:r w:rsidR="00440E8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6A5F77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ived and died and rose again to save us from </w:t>
      </w:r>
      <w:r w:rsidR="003B6EDD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ourselves</w:t>
      </w:r>
      <w:r w:rsidR="006A5F77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to give us abundant life now and into eternity. </w:t>
      </w:r>
      <w:r w:rsidR="00D761C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Lydia </w:t>
      </w:r>
      <w:r w:rsidR="00440E8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story </w:t>
      </w:r>
      <w:r w:rsidR="00D761C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says, ‘Use your heart… and it will all make sense!</w:t>
      </w:r>
      <w:r w:rsidR="009654EC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 </w:t>
      </w:r>
    </w:p>
    <w:p w14:paraId="00386714" w14:textId="228E69EA" w:rsidR="00980B44" w:rsidRPr="0065750D" w:rsidRDefault="009654EC" w:rsidP="00F025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And secondly, I feel we have Lydia’s story to inspire us to bravery. I have never had my </w:t>
      </w:r>
      <w:r w:rsidR="00354371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being a good citizen questioned </w:t>
      </w:r>
      <w:r w:rsidR="0029216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because I am a Christian </w:t>
      </w:r>
      <w:r w:rsidR="00354371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or my work and my family put at risk because I am a follower of Jesus</w:t>
      </w:r>
      <w:r w:rsidR="00E0149D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So, I can’t say with </w:t>
      </w:r>
      <w:r w:rsidR="00440E8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total</w:t>
      </w:r>
      <w:r w:rsidR="00E22143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confidence </w:t>
      </w:r>
      <w:r w:rsidR="00E0149D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what I would do if any of this did happen. But my prayer is that I w</w:t>
      </w:r>
      <w:r w:rsidR="004B3EB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ould</w:t>
      </w:r>
      <w:r w:rsidR="00E0149D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as brave as Lydia… I know that in our culture we work overtime not to offend others and I understand this</w:t>
      </w:r>
      <w:r w:rsidR="00264F6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 honestly do. Still, the faith that we hold in Jesus wasn’t called ‘the Gospel’ the </w:t>
      </w:r>
      <w:r w:rsidR="00316083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264F6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good news</w:t>
      </w:r>
      <w:r w:rsidR="00316083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264F6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nothing. I suppose the challenge </w:t>
      </w:r>
      <w:r w:rsidR="002F0CC9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today is to live this faith in such a manner that it is still received as ‘Good</w:t>
      </w:r>
      <w:r w:rsidR="005D3CAC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0CC9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News’ </w:t>
      </w:r>
      <w:r w:rsidR="001411DF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without being colored by all of the ‘bad news’</w:t>
      </w:r>
      <w:r w:rsidR="00065BD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11DF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so many </w:t>
      </w:r>
      <w:r w:rsidR="00440E8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our world </w:t>
      </w:r>
      <w:r w:rsidR="001411DF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now connect with Chri</w:t>
      </w:r>
      <w:r w:rsidR="009945D7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1411DF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tian</w:t>
      </w:r>
      <w:r w:rsidR="00440E8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945D7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 want my life to be such that </w:t>
      </w:r>
      <w:r w:rsidR="0071295B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</w:t>
      </w:r>
      <w:r w:rsidR="009945D7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family members </w:t>
      </w:r>
      <w:r w:rsidR="0071295B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or my neighbors or</w:t>
      </w:r>
      <w:r w:rsidR="009945D7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295B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</w:t>
      </w:r>
      <w:r w:rsidR="00F62129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acquaintances are ever asked </w:t>
      </w:r>
      <w:r w:rsidR="00FF78D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F62129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if they agree that I am a true believer</w:t>
      </w:r>
      <w:r w:rsidR="009F74D7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Lord</w:t>
      </w:r>
      <w:r w:rsidR="00F62129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F78D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F62129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like Lydia asked Paul, </w:t>
      </w:r>
      <w:r w:rsidR="009F74D7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FF78D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ir answer will quickly be,</w:t>
      </w:r>
      <w:r w:rsidR="009F74D7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‘Yes, I agree you are!’ </w:t>
      </w:r>
      <w:r w:rsidR="0071295B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9F74D7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nd they</w:t>
      </w:r>
      <w:r w:rsidR="000C14D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’ll</w:t>
      </w:r>
      <w:r w:rsidR="009F74D7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78D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answer this way </w:t>
      </w:r>
      <w:r w:rsidR="00C66C1E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because </w:t>
      </w:r>
      <w:r w:rsidR="004A0D4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I’ve </w:t>
      </w:r>
      <w:r w:rsidR="00C66C1E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been</w:t>
      </w:r>
      <w:r w:rsidR="00180F3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6A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tender</w:t>
      </w:r>
      <w:r w:rsidR="0071295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="00CB66A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compassionate</w:t>
      </w:r>
      <w:r w:rsidR="0071295B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="00180F3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6A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agree</w:t>
      </w:r>
      <w:r w:rsidR="00180F3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able, </w:t>
      </w:r>
      <w:r w:rsidR="00FF78D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CB66A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loving</w:t>
      </w:r>
      <w:r w:rsidR="00FF78D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; that I’ve been</w:t>
      </w:r>
      <w:r w:rsidR="00180F3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willing to work with others </w:t>
      </w:r>
      <w:r w:rsidR="00CB66A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with one mind and purpose</w:t>
      </w:r>
      <w:r w:rsidR="00FF78D2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; that I’ve been</w:t>
      </w:r>
      <w:r w:rsidR="00180F3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6A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self</w:t>
      </w:r>
      <w:r w:rsidR="00B471B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less,</w:t>
      </w:r>
      <w:r w:rsidR="00CB66A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humble, </w:t>
      </w:r>
      <w:r w:rsidR="00B471B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and always </w:t>
      </w:r>
      <w:r w:rsidR="00CB66A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thinking of others as better than </w:t>
      </w:r>
      <w:r w:rsidR="00B471B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mys</w:t>
      </w:r>
      <w:r w:rsidR="00CB66A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el</w:t>
      </w:r>
      <w:r w:rsidR="00B471B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f</w:t>
      </w:r>
      <w:r w:rsidR="00CB66A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.</w:t>
      </w:r>
      <w:r w:rsidR="0078451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9C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These are a</w:t>
      </w:r>
      <w:r w:rsidR="00784517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ll attitudes that </w:t>
      </w:r>
      <w:r w:rsidR="00CB66A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>Christ Jesus had</w:t>
      </w:r>
      <w:r w:rsidR="006E29C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B66A6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This list I just </w:t>
      </w:r>
      <w:r w:rsidR="009C516A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quoted was directly from the letter that </w:t>
      </w:r>
      <w:r w:rsidR="00C66C1E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Pau</w:t>
      </w:r>
      <w:r w:rsidR="009C018B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l wrote to the believers in Philippi</w:t>
      </w:r>
      <w:r w:rsidR="009C516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 </w:t>
      </w:r>
      <w:r w:rsidR="009C018B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letter we call Philippians</w:t>
      </w:r>
      <w:r w:rsidR="008812E7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and it was Paul’s list of what it looks like to be a good citizen of the Kingdom of Heaven… and we know from all that we have in the Bible </w:t>
      </w:r>
      <w:r w:rsidR="00605D0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that it took great bravery to live this way in Philippi</w:t>
      </w:r>
      <w:r w:rsidR="00EA4EFE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city </w:t>
      </w:r>
      <w:r w:rsidR="004A0D4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where everyone </w:t>
      </w:r>
      <w:r w:rsidR="00EA4EFE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prided </w:t>
      </w:r>
      <w:r w:rsidR="004A0D4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themselves </w:t>
      </w:r>
      <w:r w:rsidR="00EA4EFE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being citizens of </w:t>
      </w:r>
      <w:r w:rsidR="004A0D4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kingdom of </w:t>
      </w:r>
      <w:r w:rsidR="00EA4EFE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Rome. B</w:t>
      </w:r>
      <w:r w:rsidR="00605D0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ut we can be certain that there was one member of th</w:t>
      </w:r>
      <w:r w:rsidR="00BF013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Philippian </w:t>
      </w:r>
      <w:r w:rsidR="00605D0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church</w:t>
      </w:r>
      <w:r w:rsidR="001E055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one </w:t>
      </w:r>
      <w:r w:rsidR="006E29CD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proud </w:t>
      </w:r>
      <w:r w:rsidR="001E0558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citizen of the kingdom of heaven</w:t>
      </w:r>
      <w:r w:rsidR="005A4D83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that </w:t>
      </w:r>
      <w:r w:rsidR="003531A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lived exactly th</w:t>
      </w:r>
      <w:r w:rsidR="0038375C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="003531A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kind of life… and that was Lydia</w:t>
      </w:r>
      <w:r w:rsidR="00FF0C8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2515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someone we </w:t>
      </w:r>
      <w:r w:rsidR="00BF013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 </w:t>
      </w:r>
      <w:r w:rsidR="00F2515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be proud to claim as </w:t>
      </w:r>
      <w:r w:rsidR="00BF013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one of </w:t>
      </w:r>
      <w:r w:rsidR="00F2515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our spiritual ancestor</w:t>
      </w:r>
      <w:r w:rsidR="0038375C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531A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. And I ask you to join me in a quest for bravery like Lydia</w:t>
      </w:r>
      <w:r w:rsidR="00001219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’s</w:t>
      </w:r>
      <w:r w:rsidR="0038375C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B05DD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 see it’s </w:t>
      </w:r>
      <w:r w:rsidR="0038375C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 </w:t>
      </w:r>
      <w:r w:rsidR="002151A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kind of </w:t>
      </w:r>
      <w:r w:rsidR="00001219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bravery </w:t>
      </w:r>
      <w:r w:rsidR="00B05DD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 w:rsidR="002151A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 </w:t>
      </w:r>
      <w:r w:rsidR="00001219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set aside the fears that </w:t>
      </w:r>
      <w:r w:rsidR="002151A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often </w:t>
      </w:r>
      <w:r w:rsidR="00001219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come </w:t>
      </w:r>
      <w:r w:rsidR="009156FB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we </w:t>
      </w:r>
      <w:r w:rsidR="00001219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stand for Jesus in </w:t>
      </w:r>
      <w:r w:rsidR="005F4E0E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our </w:t>
      </w:r>
      <w:r w:rsidR="00001219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dark world</w:t>
      </w:r>
      <w:r w:rsidR="009156FB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001219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B05DD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it’s </w:t>
      </w:r>
      <w:r w:rsidR="005F4E0E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 </w:t>
      </w:r>
      <w:r w:rsidR="002151AA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kind of </w:t>
      </w:r>
      <w:r w:rsidR="005F4E0E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bravery </w:t>
      </w:r>
      <w:r w:rsidR="00B05DD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 w:rsidR="005F4E0E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r w:rsidR="00B05DD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5F4E0E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05DD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5F4E0E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possible for </w:t>
      </w:r>
      <w:r w:rsidR="00B05DD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us</w:t>
      </w:r>
      <w:r w:rsidR="005F4E0E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stan</w:t>
      </w:r>
      <w:r w:rsidR="005A4D83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98376D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firmly in the truth and power of the gospel… </w:t>
      </w:r>
      <w:r w:rsidR="00B05DD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is </w:t>
      </w:r>
      <w:r w:rsidR="003F0C8D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kind of bravery I want… </w:t>
      </w:r>
      <w:r w:rsidR="00B011D4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because this </w:t>
      </w:r>
      <w:r w:rsidR="00C04B0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BE72AB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Lydia bravery</w:t>
      </w:r>
      <w:r w:rsidR="0081309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BE72AB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="008F2221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8F2221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kind of </w:t>
      </w:r>
      <w:r w:rsidR="00C04B00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courage</w:t>
      </w:r>
      <w:r w:rsidR="00816C31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</w:t>
      </w:r>
      <w:r w:rsidR="0041674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can, when </w:t>
      </w:r>
      <w:r w:rsidR="00B011D4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coupled with </w:t>
      </w:r>
      <w:r w:rsidR="00816C31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the power of the Holy Spirit</w:t>
      </w:r>
      <w:r w:rsidR="00416746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E72AB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change the world</w:t>
      </w:r>
      <w:r w:rsidR="00816C31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B011D4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185D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So, l</w:t>
      </w:r>
      <w:r w:rsidR="00B011D4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>et’s pray together and ask for this kind of bravery!</w:t>
      </w:r>
      <w:r w:rsidR="00B77BB2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72AB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D1DA7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1219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31A5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018B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2129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411DF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43FC" w:rsidRPr="00657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F9BB908" w14:textId="0D39056E" w:rsidR="00255EE8" w:rsidRPr="0065750D" w:rsidRDefault="00E139F0" w:rsidP="003F193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898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9D5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4FD" w:rsidRPr="0065750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B61449A" w14:textId="77777777" w:rsidR="003F1937" w:rsidRPr="0065750D" w:rsidRDefault="003F1937" w:rsidP="003F193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1407CE7D" w14:textId="65E5F6F2" w:rsidR="00EC1D1A" w:rsidRPr="0065750D" w:rsidRDefault="00EC1D1A" w:rsidP="00EC1D1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57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E01EE" w14:textId="77777777" w:rsidR="000104CC" w:rsidRPr="0065750D" w:rsidRDefault="000104CC" w:rsidP="000104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71846E" w14:textId="54A9F7F0" w:rsidR="00134445" w:rsidRPr="0065750D" w:rsidRDefault="000104CC" w:rsidP="000104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50D">
        <w:rPr>
          <w:rFonts w:ascii="Times New Roman" w:hAnsi="Times New Roman" w:cs="Times New Roman"/>
          <w:sz w:val="24"/>
          <w:szCs w:val="24"/>
        </w:rPr>
        <w:tab/>
      </w:r>
      <w:r w:rsidR="000A6E2A" w:rsidRPr="006575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4445" w:rsidRPr="006575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9622" w14:textId="77777777" w:rsidR="00CD1469" w:rsidRDefault="00CD1469" w:rsidP="000104CC">
      <w:pPr>
        <w:spacing w:after="0" w:line="240" w:lineRule="auto"/>
      </w:pPr>
      <w:r>
        <w:separator/>
      </w:r>
    </w:p>
  </w:endnote>
  <w:endnote w:type="continuationSeparator" w:id="0">
    <w:p w14:paraId="0D822FA6" w14:textId="77777777" w:rsidR="00CD1469" w:rsidRDefault="00CD1469" w:rsidP="0001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9776" w14:textId="77777777" w:rsidR="00CD1469" w:rsidRDefault="00CD1469" w:rsidP="000104CC">
      <w:pPr>
        <w:spacing w:after="0" w:line="240" w:lineRule="auto"/>
      </w:pPr>
      <w:r>
        <w:separator/>
      </w:r>
    </w:p>
  </w:footnote>
  <w:footnote w:type="continuationSeparator" w:id="0">
    <w:p w14:paraId="2B98E86D" w14:textId="77777777" w:rsidR="00CD1469" w:rsidRDefault="00CD1469" w:rsidP="0001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7303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D9D9AF" w14:textId="48466F4E" w:rsidR="000104CC" w:rsidRDefault="000104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A9DBA" w14:textId="77777777" w:rsidR="000104CC" w:rsidRDefault="000104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45"/>
    <w:rsid w:val="00000E6C"/>
    <w:rsid w:val="00001219"/>
    <w:rsid w:val="00003CE3"/>
    <w:rsid w:val="00005BE2"/>
    <w:rsid w:val="000104CC"/>
    <w:rsid w:val="00010B52"/>
    <w:rsid w:val="0002060C"/>
    <w:rsid w:val="0002749E"/>
    <w:rsid w:val="00032205"/>
    <w:rsid w:val="00051048"/>
    <w:rsid w:val="00061E89"/>
    <w:rsid w:val="00065BD2"/>
    <w:rsid w:val="00070B43"/>
    <w:rsid w:val="0007185D"/>
    <w:rsid w:val="00072565"/>
    <w:rsid w:val="00082788"/>
    <w:rsid w:val="000930D0"/>
    <w:rsid w:val="00095F22"/>
    <w:rsid w:val="000A166B"/>
    <w:rsid w:val="000A6E2A"/>
    <w:rsid w:val="000C14D8"/>
    <w:rsid w:val="000C3AF7"/>
    <w:rsid w:val="000D0BB4"/>
    <w:rsid w:val="000E20F9"/>
    <w:rsid w:val="000E4A0C"/>
    <w:rsid w:val="0012308B"/>
    <w:rsid w:val="00127868"/>
    <w:rsid w:val="001330F4"/>
    <w:rsid w:val="00134445"/>
    <w:rsid w:val="001411DF"/>
    <w:rsid w:val="00146315"/>
    <w:rsid w:val="00150DA6"/>
    <w:rsid w:val="00151D90"/>
    <w:rsid w:val="00152909"/>
    <w:rsid w:val="00174829"/>
    <w:rsid w:val="00175756"/>
    <w:rsid w:val="00180F35"/>
    <w:rsid w:val="00191907"/>
    <w:rsid w:val="00194D04"/>
    <w:rsid w:val="001A091C"/>
    <w:rsid w:val="001A59F4"/>
    <w:rsid w:val="001B4491"/>
    <w:rsid w:val="001D582F"/>
    <w:rsid w:val="001E0558"/>
    <w:rsid w:val="001E40E6"/>
    <w:rsid w:val="001E441D"/>
    <w:rsid w:val="001F1634"/>
    <w:rsid w:val="00203E1B"/>
    <w:rsid w:val="00207380"/>
    <w:rsid w:val="00214AFB"/>
    <w:rsid w:val="002151AA"/>
    <w:rsid w:val="002160F4"/>
    <w:rsid w:val="0022287B"/>
    <w:rsid w:val="0023410B"/>
    <w:rsid w:val="00235A4C"/>
    <w:rsid w:val="00252F95"/>
    <w:rsid w:val="00255EE8"/>
    <w:rsid w:val="00257065"/>
    <w:rsid w:val="00257CE5"/>
    <w:rsid w:val="00264F62"/>
    <w:rsid w:val="00281785"/>
    <w:rsid w:val="00292160"/>
    <w:rsid w:val="002B2434"/>
    <w:rsid w:val="002C4886"/>
    <w:rsid w:val="002D149D"/>
    <w:rsid w:val="002D48BB"/>
    <w:rsid w:val="002F0CC9"/>
    <w:rsid w:val="0030410D"/>
    <w:rsid w:val="00314F40"/>
    <w:rsid w:val="00316083"/>
    <w:rsid w:val="00325B1E"/>
    <w:rsid w:val="00325CDB"/>
    <w:rsid w:val="00325EF1"/>
    <w:rsid w:val="00341B73"/>
    <w:rsid w:val="0034277D"/>
    <w:rsid w:val="00343EB9"/>
    <w:rsid w:val="003531A5"/>
    <w:rsid w:val="00354371"/>
    <w:rsid w:val="00354506"/>
    <w:rsid w:val="003577F5"/>
    <w:rsid w:val="00360093"/>
    <w:rsid w:val="003719DC"/>
    <w:rsid w:val="0037347D"/>
    <w:rsid w:val="003827EC"/>
    <w:rsid w:val="0038375C"/>
    <w:rsid w:val="00391DB4"/>
    <w:rsid w:val="003B3069"/>
    <w:rsid w:val="003B43FC"/>
    <w:rsid w:val="003B6AD2"/>
    <w:rsid w:val="003B6EDD"/>
    <w:rsid w:val="003B7978"/>
    <w:rsid w:val="003C29D3"/>
    <w:rsid w:val="003C4A8C"/>
    <w:rsid w:val="003C68CA"/>
    <w:rsid w:val="003F0C8D"/>
    <w:rsid w:val="003F1937"/>
    <w:rsid w:val="003F20F9"/>
    <w:rsid w:val="003F785C"/>
    <w:rsid w:val="00403CAE"/>
    <w:rsid w:val="004070E5"/>
    <w:rsid w:val="00411EF1"/>
    <w:rsid w:val="00411F09"/>
    <w:rsid w:val="00416746"/>
    <w:rsid w:val="00426CCE"/>
    <w:rsid w:val="00440E85"/>
    <w:rsid w:val="004419CA"/>
    <w:rsid w:val="0044249A"/>
    <w:rsid w:val="0044678B"/>
    <w:rsid w:val="004473C7"/>
    <w:rsid w:val="00455A20"/>
    <w:rsid w:val="0046358A"/>
    <w:rsid w:val="00463F20"/>
    <w:rsid w:val="0046512D"/>
    <w:rsid w:val="004704AC"/>
    <w:rsid w:val="004748F0"/>
    <w:rsid w:val="00476B62"/>
    <w:rsid w:val="00483DEC"/>
    <w:rsid w:val="00487328"/>
    <w:rsid w:val="00490CAC"/>
    <w:rsid w:val="00491863"/>
    <w:rsid w:val="004920A0"/>
    <w:rsid w:val="004938FE"/>
    <w:rsid w:val="00494467"/>
    <w:rsid w:val="004A0D48"/>
    <w:rsid w:val="004A14A9"/>
    <w:rsid w:val="004B3EB8"/>
    <w:rsid w:val="004B5EC7"/>
    <w:rsid w:val="004C056B"/>
    <w:rsid w:val="004C5273"/>
    <w:rsid w:val="004E1F40"/>
    <w:rsid w:val="004E4E71"/>
    <w:rsid w:val="00504F33"/>
    <w:rsid w:val="00512D6A"/>
    <w:rsid w:val="0052450C"/>
    <w:rsid w:val="005306F6"/>
    <w:rsid w:val="00533A58"/>
    <w:rsid w:val="0054256C"/>
    <w:rsid w:val="00560D24"/>
    <w:rsid w:val="005779C9"/>
    <w:rsid w:val="005828CE"/>
    <w:rsid w:val="0059040C"/>
    <w:rsid w:val="005A121C"/>
    <w:rsid w:val="005A4D83"/>
    <w:rsid w:val="005A59D5"/>
    <w:rsid w:val="005B624F"/>
    <w:rsid w:val="005B75EF"/>
    <w:rsid w:val="005D3CAC"/>
    <w:rsid w:val="005D5DB1"/>
    <w:rsid w:val="005D6A57"/>
    <w:rsid w:val="005E4E24"/>
    <w:rsid w:val="005F4E0E"/>
    <w:rsid w:val="00605D05"/>
    <w:rsid w:val="006271D6"/>
    <w:rsid w:val="00643384"/>
    <w:rsid w:val="0065750D"/>
    <w:rsid w:val="006576E9"/>
    <w:rsid w:val="006642FA"/>
    <w:rsid w:val="00672958"/>
    <w:rsid w:val="00674F8D"/>
    <w:rsid w:val="006A2F6A"/>
    <w:rsid w:val="006A5F77"/>
    <w:rsid w:val="006B351C"/>
    <w:rsid w:val="006C1493"/>
    <w:rsid w:val="006C63B6"/>
    <w:rsid w:val="006E29CD"/>
    <w:rsid w:val="006E4155"/>
    <w:rsid w:val="006E6C6F"/>
    <w:rsid w:val="007044FA"/>
    <w:rsid w:val="00705843"/>
    <w:rsid w:val="0071295B"/>
    <w:rsid w:val="007216EE"/>
    <w:rsid w:val="00723D38"/>
    <w:rsid w:val="0072415E"/>
    <w:rsid w:val="0075088C"/>
    <w:rsid w:val="00752CC4"/>
    <w:rsid w:val="007558D2"/>
    <w:rsid w:val="00761533"/>
    <w:rsid w:val="007649A5"/>
    <w:rsid w:val="007715B4"/>
    <w:rsid w:val="007765F4"/>
    <w:rsid w:val="00776F56"/>
    <w:rsid w:val="00784517"/>
    <w:rsid w:val="00787FE6"/>
    <w:rsid w:val="00792B32"/>
    <w:rsid w:val="007D02D0"/>
    <w:rsid w:val="007E07C3"/>
    <w:rsid w:val="007E19AE"/>
    <w:rsid w:val="007E3FA6"/>
    <w:rsid w:val="007F3FCC"/>
    <w:rsid w:val="007F4C16"/>
    <w:rsid w:val="00805CF7"/>
    <w:rsid w:val="00811A1B"/>
    <w:rsid w:val="00813096"/>
    <w:rsid w:val="00816C31"/>
    <w:rsid w:val="0082377B"/>
    <w:rsid w:val="008571BA"/>
    <w:rsid w:val="008812E7"/>
    <w:rsid w:val="008875D2"/>
    <w:rsid w:val="00891369"/>
    <w:rsid w:val="00893213"/>
    <w:rsid w:val="00896864"/>
    <w:rsid w:val="008B06ED"/>
    <w:rsid w:val="008D785F"/>
    <w:rsid w:val="008E4F8A"/>
    <w:rsid w:val="008E54AA"/>
    <w:rsid w:val="008E6643"/>
    <w:rsid w:val="008E6C83"/>
    <w:rsid w:val="008F2221"/>
    <w:rsid w:val="008F34B3"/>
    <w:rsid w:val="008F7FF0"/>
    <w:rsid w:val="009118B2"/>
    <w:rsid w:val="009156FB"/>
    <w:rsid w:val="00915B22"/>
    <w:rsid w:val="00924824"/>
    <w:rsid w:val="009269EE"/>
    <w:rsid w:val="00932B7A"/>
    <w:rsid w:val="00941CC5"/>
    <w:rsid w:val="0094405E"/>
    <w:rsid w:val="009474FD"/>
    <w:rsid w:val="009654EC"/>
    <w:rsid w:val="00974283"/>
    <w:rsid w:val="00976F77"/>
    <w:rsid w:val="00980B44"/>
    <w:rsid w:val="0098376D"/>
    <w:rsid w:val="00984FB6"/>
    <w:rsid w:val="00991EDF"/>
    <w:rsid w:val="0099251F"/>
    <w:rsid w:val="009945D7"/>
    <w:rsid w:val="00997A7A"/>
    <w:rsid w:val="009A1319"/>
    <w:rsid w:val="009A2A11"/>
    <w:rsid w:val="009B2B63"/>
    <w:rsid w:val="009C018B"/>
    <w:rsid w:val="009C516A"/>
    <w:rsid w:val="009D110B"/>
    <w:rsid w:val="009F74D7"/>
    <w:rsid w:val="009F7DDE"/>
    <w:rsid w:val="00A1213E"/>
    <w:rsid w:val="00A12350"/>
    <w:rsid w:val="00A22B73"/>
    <w:rsid w:val="00A23378"/>
    <w:rsid w:val="00A358DD"/>
    <w:rsid w:val="00A364F0"/>
    <w:rsid w:val="00A44E59"/>
    <w:rsid w:val="00A45374"/>
    <w:rsid w:val="00A50BEA"/>
    <w:rsid w:val="00A92B16"/>
    <w:rsid w:val="00AA4C23"/>
    <w:rsid w:val="00AB34A2"/>
    <w:rsid w:val="00AB7A9B"/>
    <w:rsid w:val="00AC7C91"/>
    <w:rsid w:val="00AF08E0"/>
    <w:rsid w:val="00AF777F"/>
    <w:rsid w:val="00B011D4"/>
    <w:rsid w:val="00B0153A"/>
    <w:rsid w:val="00B05DD5"/>
    <w:rsid w:val="00B10CFC"/>
    <w:rsid w:val="00B13A76"/>
    <w:rsid w:val="00B162C9"/>
    <w:rsid w:val="00B22646"/>
    <w:rsid w:val="00B22B74"/>
    <w:rsid w:val="00B23676"/>
    <w:rsid w:val="00B23EBC"/>
    <w:rsid w:val="00B241D2"/>
    <w:rsid w:val="00B31139"/>
    <w:rsid w:val="00B32CED"/>
    <w:rsid w:val="00B471B5"/>
    <w:rsid w:val="00B516BB"/>
    <w:rsid w:val="00B61D8D"/>
    <w:rsid w:val="00B7047D"/>
    <w:rsid w:val="00B73B67"/>
    <w:rsid w:val="00B77BB2"/>
    <w:rsid w:val="00B85ADA"/>
    <w:rsid w:val="00B925D0"/>
    <w:rsid w:val="00B9448D"/>
    <w:rsid w:val="00BA323C"/>
    <w:rsid w:val="00BA50B0"/>
    <w:rsid w:val="00BA529E"/>
    <w:rsid w:val="00BB144D"/>
    <w:rsid w:val="00BB5250"/>
    <w:rsid w:val="00BB6682"/>
    <w:rsid w:val="00BB6D41"/>
    <w:rsid w:val="00BE4F58"/>
    <w:rsid w:val="00BE72AB"/>
    <w:rsid w:val="00BF013A"/>
    <w:rsid w:val="00BF6FC4"/>
    <w:rsid w:val="00C04B00"/>
    <w:rsid w:val="00C07320"/>
    <w:rsid w:val="00C20E30"/>
    <w:rsid w:val="00C22F96"/>
    <w:rsid w:val="00C232F3"/>
    <w:rsid w:val="00C417AC"/>
    <w:rsid w:val="00C45C53"/>
    <w:rsid w:val="00C66C1E"/>
    <w:rsid w:val="00C67B73"/>
    <w:rsid w:val="00C72989"/>
    <w:rsid w:val="00C83EAC"/>
    <w:rsid w:val="00C97120"/>
    <w:rsid w:val="00C97C10"/>
    <w:rsid w:val="00CA00AF"/>
    <w:rsid w:val="00CB66A6"/>
    <w:rsid w:val="00CC43DC"/>
    <w:rsid w:val="00CC575E"/>
    <w:rsid w:val="00CD1469"/>
    <w:rsid w:val="00CD427A"/>
    <w:rsid w:val="00CD6F06"/>
    <w:rsid w:val="00CE0D55"/>
    <w:rsid w:val="00CE731D"/>
    <w:rsid w:val="00CF445C"/>
    <w:rsid w:val="00D007B8"/>
    <w:rsid w:val="00D13FDB"/>
    <w:rsid w:val="00D36085"/>
    <w:rsid w:val="00D379E5"/>
    <w:rsid w:val="00D43E0F"/>
    <w:rsid w:val="00D533DF"/>
    <w:rsid w:val="00D56166"/>
    <w:rsid w:val="00D61957"/>
    <w:rsid w:val="00D665AA"/>
    <w:rsid w:val="00D761C2"/>
    <w:rsid w:val="00D91653"/>
    <w:rsid w:val="00D93654"/>
    <w:rsid w:val="00D9376B"/>
    <w:rsid w:val="00DA3D7D"/>
    <w:rsid w:val="00DA4D06"/>
    <w:rsid w:val="00DC5D06"/>
    <w:rsid w:val="00DD3DBF"/>
    <w:rsid w:val="00DE1D9D"/>
    <w:rsid w:val="00DE3C90"/>
    <w:rsid w:val="00DF4349"/>
    <w:rsid w:val="00E0149D"/>
    <w:rsid w:val="00E139F0"/>
    <w:rsid w:val="00E22143"/>
    <w:rsid w:val="00E25A17"/>
    <w:rsid w:val="00E26BD6"/>
    <w:rsid w:val="00E46FC2"/>
    <w:rsid w:val="00E6361D"/>
    <w:rsid w:val="00E65AB8"/>
    <w:rsid w:val="00E71CF1"/>
    <w:rsid w:val="00E772F2"/>
    <w:rsid w:val="00E83353"/>
    <w:rsid w:val="00E84493"/>
    <w:rsid w:val="00E86B98"/>
    <w:rsid w:val="00E93445"/>
    <w:rsid w:val="00E95795"/>
    <w:rsid w:val="00E96119"/>
    <w:rsid w:val="00EA3524"/>
    <w:rsid w:val="00EA4EFE"/>
    <w:rsid w:val="00EA5C2D"/>
    <w:rsid w:val="00EC02F5"/>
    <w:rsid w:val="00EC1D1A"/>
    <w:rsid w:val="00ED16D8"/>
    <w:rsid w:val="00ED1DA7"/>
    <w:rsid w:val="00EE4C28"/>
    <w:rsid w:val="00EF02AB"/>
    <w:rsid w:val="00EF1C5C"/>
    <w:rsid w:val="00EF6A24"/>
    <w:rsid w:val="00F02586"/>
    <w:rsid w:val="00F0428E"/>
    <w:rsid w:val="00F04B9B"/>
    <w:rsid w:val="00F10AE5"/>
    <w:rsid w:val="00F25155"/>
    <w:rsid w:val="00F25C25"/>
    <w:rsid w:val="00F36A45"/>
    <w:rsid w:val="00F43264"/>
    <w:rsid w:val="00F4590B"/>
    <w:rsid w:val="00F52F85"/>
    <w:rsid w:val="00F62129"/>
    <w:rsid w:val="00F63898"/>
    <w:rsid w:val="00F711CB"/>
    <w:rsid w:val="00F76ED0"/>
    <w:rsid w:val="00F83003"/>
    <w:rsid w:val="00F84158"/>
    <w:rsid w:val="00F94C93"/>
    <w:rsid w:val="00FA0CAB"/>
    <w:rsid w:val="00FA4753"/>
    <w:rsid w:val="00FA7761"/>
    <w:rsid w:val="00FC31E2"/>
    <w:rsid w:val="00FF0C82"/>
    <w:rsid w:val="00FF2843"/>
    <w:rsid w:val="00FF3B1B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67FE"/>
  <w15:chartTrackingRefBased/>
  <w15:docId w15:val="{7AE94AF4-0035-499A-8791-77BA72D6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4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0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CC"/>
  </w:style>
  <w:style w:type="paragraph" w:styleId="Footer">
    <w:name w:val="footer"/>
    <w:basedOn w:val="Normal"/>
    <w:link w:val="FooterChar"/>
    <w:uiPriority w:val="99"/>
    <w:unhideWhenUsed/>
    <w:rsid w:val="00010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CC"/>
  </w:style>
  <w:style w:type="character" w:customStyle="1" w:styleId="text">
    <w:name w:val="text"/>
    <w:basedOn w:val="DefaultParagraphFont"/>
    <w:rsid w:val="003F1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2597</Words>
  <Characters>14805</Characters>
  <Application>Microsoft Office Word</Application>
  <DocSecurity>0</DocSecurity>
  <Lines>123</Lines>
  <Paragraphs>34</Paragraphs>
  <ScaleCrop>false</ScaleCrop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 Tim</dc:creator>
  <cp:keywords/>
  <dc:description/>
  <cp:lastModifiedBy>Pratt, Bryan</cp:lastModifiedBy>
  <cp:revision>2</cp:revision>
  <cp:lastPrinted>2022-07-29T20:56:00Z</cp:lastPrinted>
  <dcterms:created xsi:type="dcterms:W3CDTF">2022-08-02T22:11:00Z</dcterms:created>
  <dcterms:modified xsi:type="dcterms:W3CDTF">2022-08-02T22:11:00Z</dcterms:modified>
</cp:coreProperties>
</file>